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9067" w:type="dxa"/>
        <w:tblLayout w:type="fixed"/>
        <w:tblLook w:val="0000" w:firstRow="0" w:lastRow="0" w:firstColumn="0" w:lastColumn="0" w:noHBand="0" w:noVBand="0"/>
      </w:tblPr>
      <w:tblGrid>
        <w:gridCol w:w="1555"/>
        <w:gridCol w:w="7512"/>
      </w:tblGrid>
      <w:tr w:rsidRPr="00EF0F3F" w:rsidR="004F627A" w:rsidTr="00325520" w14:paraId="46C77A53" w14:textId="77777777">
        <w:trPr>
          <w:trHeight w:val="286"/>
        </w:trPr>
        <w:tc>
          <w:tcPr>
            <w:tcW w:w="9067" w:type="dxa"/>
            <w:gridSpan w:val="2"/>
            <w:shd w:val="clear" w:color="auto" w:fill="F7F3F0"/>
          </w:tcPr>
          <w:p w:rsidRPr="004F627A" w:rsidR="004F627A" w:rsidP="004F627A" w:rsidRDefault="004F627A" w14:paraId="4ED11961" w14:textId="31CADCEE">
            <w:pPr>
              <w:ind w:right="1777"/>
              <w:rPr>
                <w:rFonts w:ascii="Poppins" w:hAnsi="Poppins" w:eastAsia="Times New Roman" w:cs="Poppins"/>
                <w:b/>
                <w:caps/>
                <w:color w:val="BD0000"/>
                <w:sz w:val="28"/>
                <w:szCs w:val="28"/>
                <w:lang w:val="en-AU"/>
              </w:rPr>
            </w:pPr>
            <w:proofErr w:type="gramStart"/>
            <w:r w:rsidRPr="004F627A">
              <w:rPr>
                <w:rFonts w:ascii="Poppins" w:hAnsi="Poppins" w:eastAsia="Times New Roman" w:cs="Poppins"/>
                <w:b/>
                <w:caps/>
                <w:color w:val="BD0000"/>
                <w:lang w:val="en-AU"/>
              </w:rPr>
              <w:t>1  PERSONAL</w:t>
            </w:r>
            <w:proofErr w:type="gramEnd"/>
            <w:r w:rsidRPr="004F627A">
              <w:rPr>
                <w:rFonts w:ascii="Poppins" w:hAnsi="Poppins" w:eastAsia="Times New Roman" w:cs="Poppins"/>
                <w:b/>
                <w:caps/>
                <w:color w:val="BD0000"/>
                <w:lang w:val="en-AU"/>
              </w:rPr>
              <w:t xml:space="preserve"> DETAILS</w:t>
            </w:r>
          </w:p>
        </w:tc>
      </w:tr>
      <w:tr w:rsidRPr="00900414" w:rsidR="004F627A" w:rsidTr="00900414" w14:paraId="0D0B59D9" w14:textId="77777777">
        <w:trPr>
          <w:trHeight w:val="364"/>
        </w:trPr>
        <w:tc>
          <w:tcPr>
            <w:tcW w:w="1555" w:type="dxa"/>
          </w:tcPr>
          <w:p w:rsidRPr="00900414" w:rsidR="004F627A" w:rsidP="00D6023C" w:rsidRDefault="004F627A" w14:paraId="5DD97FF7" w14:textId="5C925E09">
            <w:pPr>
              <w:spacing w:after="58"/>
              <w:ind w:right="-175"/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  <w:r w:rsidRPr="00900414">
              <w:rPr>
                <w:rFonts w:ascii="Poppins" w:hAnsi="Poppins" w:eastAsia="Times New Roman" w:cs="Poppins"/>
                <w:sz w:val="20"/>
                <w:szCs w:val="20"/>
                <w:lang w:val="en-AU"/>
              </w:rPr>
              <w:t xml:space="preserve">Title: </w:t>
            </w:r>
          </w:p>
        </w:tc>
        <w:tc>
          <w:tcPr>
            <w:tcW w:w="7512" w:type="dxa"/>
          </w:tcPr>
          <w:p w:rsidRPr="00900414" w:rsidR="004F627A" w:rsidP="004F627A" w:rsidRDefault="004F627A" w14:paraId="46D24E1C" w14:textId="77777777">
            <w:pP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</w:p>
        </w:tc>
      </w:tr>
      <w:tr w:rsidRPr="00900414" w:rsidR="004F627A" w:rsidTr="00900414" w14:paraId="596BCF2E" w14:textId="77777777">
        <w:trPr>
          <w:trHeight w:val="409"/>
        </w:trPr>
        <w:tc>
          <w:tcPr>
            <w:tcW w:w="1555" w:type="dxa"/>
          </w:tcPr>
          <w:p w:rsidRPr="00900414" w:rsidR="004F627A" w:rsidP="00D6023C" w:rsidRDefault="00900414" w14:paraId="69A10587" w14:textId="72809FAD">
            <w:pPr>
              <w:spacing w:after="58"/>
              <w:ind w:right="-175"/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  <w:r w:rsidRPr="00900414">
              <w:rPr>
                <w:rFonts w:ascii="Poppins" w:hAnsi="Poppins" w:eastAsia="Times New Roman" w:cs="Poppins"/>
                <w:sz w:val="20"/>
                <w:szCs w:val="20"/>
                <w:lang w:val="en-AU"/>
              </w:rPr>
              <w:t>Forename</w:t>
            </w:r>
            <w: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  <w:t>(s)</w:t>
            </w:r>
            <w:r w:rsidRPr="00900414">
              <w:rPr>
                <w:rFonts w:ascii="Poppins" w:hAnsi="Poppins" w:eastAsia="Times New Roman" w:cs="Poppins"/>
                <w:sz w:val="20"/>
                <w:szCs w:val="20"/>
                <w:lang w:val="en-AU"/>
              </w:rPr>
              <w:t>:</w:t>
            </w:r>
          </w:p>
        </w:tc>
        <w:tc>
          <w:tcPr>
            <w:tcW w:w="7512" w:type="dxa"/>
          </w:tcPr>
          <w:p w:rsidRPr="00900414" w:rsidR="004F627A" w:rsidP="00D6023C" w:rsidRDefault="004F627A" w14:paraId="6B87F26A" w14:textId="38751100">
            <w:pP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</w:p>
        </w:tc>
      </w:tr>
      <w:tr w:rsidRPr="00900414" w:rsidR="004F627A" w:rsidTr="00900414" w14:paraId="10A9E55B" w14:textId="77777777">
        <w:trPr>
          <w:trHeight w:val="409"/>
        </w:trPr>
        <w:tc>
          <w:tcPr>
            <w:tcW w:w="1555" w:type="dxa"/>
          </w:tcPr>
          <w:p w:rsidRPr="00900414" w:rsidR="004F627A" w:rsidP="00D6023C" w:rsidRDefault="00900414" w14:paraId="0FD5D5BD" w14:textId="765B71FA">
            <w:pPr>
              <w:spacing w:after="58"/>
              <w:ind w:right="-175"/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  <w:r w:rsidRPr="00900414">
              <w:rPr>
                <w:rFonts w:ascii="Poppins" w:hAnsi="Poppins" w:eastAsia="Times New Roman" w:cs="Poppins"/>
                <w:sz w:val="20"/>
                <w:szCs w:val="20"/>
                <w:lang w:val="en-AU"/>
              </w:rPr>
              <w:t>Surname:</w:t>
            </w:r>
          </w:p>
        </w:tc>
        <w:tc>
          <w:tcPr>
            <w:tcW w:w="7512" w:type="dxa"/>
          </w:tcPr>
          <w:p w:rsidRPr="00900414" w:rsidR="004F627A" w:rsidP="00D6023C" w:rsidRDefault="004F627A" w14:paraId="474A83AA" w14:textId="77777777">
            <w:pP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</w:p>
        </w:tc>
      </w:tr>
      <w:tr w:rsidRPr="00900414" w:rsidR="004F627A" w:rsidTr="00900414" w14:paraId="189C5C7A" w14:textId="77777777">
        <w:trPr>
          <w:trHeight w:val="828"/>
        </w:trPr>
        <w:tc>
          <w:tcPr>
            <w:tcW w:w="1555" w:type="dxa"/>
          </w:tcPr>
          <w:p w:rsidRPr="00900414" w:rsidR="004F627A" w:rsidP="004F627A" w:rsidRDefault="004F627A" w14:paraId="7A688F75" w14:textId="77777777">
            <w:pP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  <w:r w:rsidRPr="00900414">
              <w:rPr>
                <w:rFonts w:ascii="Poppins" w:hAnsi="Poppins" w:eastAsia="Times New Roman" w:cs="Poppins"/>
                <w:sz w:val="20"/>
                <w:szCs w:val="20"/>
                <w:lang w:val="en-AU"/>
              </w:rPr>
              <w:t>Address:</w:t>
            </w:r>
          </w:p>
          <w:p w:rsidRPr="00900414" w:rsidR="004F627A" w:rsidP="00D6023C" w:rsidRDefault="004F627A" w14:paraId="523E4E16" w14:textId="77777777">
            <w:pPr>
              <w:spacing w:after="58"/>
              <w:ind w:right="-175"/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</w:p>
        </w:tc>
        <w:tc>
          <w:tcPr>
            <w:tcW w:w="7512" w:type="dxa"/>
          </w:tcPr>
          <w:p w:rsidRPr="00900414" w:rsidR="004F627A" w:rsidP="00900414" w:rsidRDefault="004F627A" w14:paraId="605F1E1D" w14:textId="77777777">
            <w:pP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</w:p>
          <w:p w:rsidRPr="00900414" w:rsidR="004F627A" w:rsidP="00900414" w:rsidRDefault="004F627A" w14:paraId="3B467251" w14:textId="77777777">
            <w:pP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</w:p>
        </w:tc>
      </w:tr>
      <w:tr w:rsidRPr="00900414" w:rsidR="004F627A" w:rsidTr="00900414" w14:paraId="28EF3622" w14:textId="77777777">
        <w:trPr>
          <w:trHeight w:val="409"/>
        </w:trPr>
        <w:tc>
          <w:tcPr>
            <w:tcW w:w="1555" w:type="dxa"/>
          </w:tcPr>
          <w:p w:rsidRPr="00900414" w:rsidR="004F627A" w:rsidP="004F627A" w:rsidRDefault="004F627A" w14:paraId="2F9DF9F6" w14:textId="584F5E3F">
            <w:pP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  <w:r w:rsidRPr="00900414">
              <w:rPr>
                <w:rFonts w:ascii="Poppins" w:hAnsi="Poppins" w:eastAsia="Times New Roman" w:cs="Poppins"/>
                <w:sz w:val="20"/>
                <w:szCs w:val="20"/>
                <w:lang w:val="en-AU"/>
              </w:rPr>
              <w:t>Telephone</w:t>
            </w:r>
          </w:p>
        </w:tc>
        <w:tc>
          <w:tcPr>
            <w:tcW w:w="7512" w:type="dxa"/>
          </w:tcPr>
          <w:p w:rsidRPr="00900414" w:rsidR="004F627A" w:rsidP="00D6023C" w:rsidRDefault="004F627A" w14:paraId="5A8B314D" w14:textId="77777777">
            <w:pP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</w:p>
        </w:tc>
      </w:tr>
      <w:tr w:rsidRPr="00900414" w:rsidR="004F627A" w:rsidTr="00900414" w14:paraId="5B0E4578" w14:textId="77777777">
        <w:trPr>
          <w:trHeight w:val="409"/>
        </w:trPr>
        <w:tc>
          <w:tcPr>
            <w:tcW w:w="1555" w:type="dxa"/>
          </w:tcPr>
          <w:p w:rsidRPr="00900414" w:rsidR="004F627A" w:rsidP="004F627A" w:rsidRDefault="004F627A" w14:paraId="193875D4" w14:textId="0321091B">
            <w:pP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  <w:r w:rsidRPr="00900414">
              <w:rPr>
                <w:rFonts w:ascii="Poppins" w:hAnsi="Poppins" w:eastAsia="Times New Roman" w:cs="Poppins"/>
                <w:sz w:val="20"/>
                <w:szCs w:val="20"/>
                <w:lang w:val="en-AU"/>
              </w:rPr>
              <w:t>Email</w:t>
            </w:r>
          </w:p>
        </w:tc>
        <w:tc>
          <w:tcPr>
            <w:tcW w:w="7512" w:type="dxa"/>
          </w:tcPr>
          <w:p w:rsidRPr="00900414" w:rsidR="004F627A" w:rsidP="00D6023C" w:rsidRDefault="004F627A" w14:paraId="260CFB37" w14:textId="77777777">
            <w:pPr>
              <w:rPr>
                <w:rFonts w:ascii="Poppins" w:hAnsi="Poppins" w:eastAsia="Times New Roman" w:cs="Poppins"/>
                <w:sz w:val="20"/>
                <w:szCs w:val="20"/>
                <w:lang w:val="en-AU"/>
              </w:rPr>
            </w:pPr>
          </w:p>
        </w:tc>
      </w:tr>
    </w:tbl>
    <w:p w:rsidR="00ED7036" w:rsidRDefault="00ED7036" w14:paraId="61E1DAF4" w14:textId="77777777"/>
    <w:tbl>
      <w:tblPr>
        <w:tblStyle w:val="TableGridLight"/>
        <w:tblW w:w="9067" w:type="dxa"/>
        <w:tblLayout w:type="fixed"/>
        <w:tblLook w:val="0000" w:firstRow="0" w:lastRow="0" w:firstColumn="0" w:lastColumn="0" w:noHBand="0" w:noVBand="0"/>
      </w:tblPr>
      <w:tblGrid>
        <w:gridCol w:w="3256"/>
        <w:gridCol w:w="4252"/>
        <w:gridCol w:w="1559"/>
      </w:tblGrid>
      <w:tr w:rsidRPr="004F627A" w:rsidR="004F627A" w:rsidTr="00325520" w14:paraId="1B394CFA" w14:textId="77777777">
        <w:trPr>
          <w:trHeight w:val="286"/>
        </w:trPr>
        <w:tc>
          <w:tcPr>
            <w:tcW w:w="9067" w:type="dxa"/>
            <w:gridSpan w:val="3"/>
            <w:shd w:val="clear" w:color="auto" w:fill="F7F3F0"/>
          </w:tcPr>
          <w:p w:rsidRPr="004F627A" w:rsidR="004F627A" w:rsidP="00D6023C" w:rsidRDefault="004F627A" w14:paraId="7073881A" w14:textId="60C70BA6">
            <w:pPr>
              <w:ind w:right="1777"/>
              <w:rPr>
                <w:rFonts w:ascii="Poppins" w:hAnsi="Poppins" w:eastAsia="Times New Roman" w:cs="Poppins"/>
                <w:b/>
                <w:caps/>
                <w:color w:val="BD0000"/>
                <w:sz w:val="28"/>
                <w:szCs w:val="28"/>
                <w:lang w:val="en-AU"/>
              </w:rPr>
            </w:pPr>
            <w:proofErr w:type="gramStart"/>
            <w:r>
              <w:rPr>
                <w:rFonts w:ascii="Poppins" w:hAnsi="Poppins" w:eastAsia="Times New Roman" w:cs="Poppins"/>
                <w:b/>
                <w:caps/>
                <w:color w:val="BD0000"/>
                <w:lang w:val="en-AU"/>
              </w:rPr>
              <w:t>2</w:t>
            </w:r>
            <w:r w:rsidRPr="004F627A">
              <w:rPr>
                <w:rFonts w:ascii="Poppins" w:hAnsi="Poppins" w:eastAsia="Times New Roman" w:cs="Poppins"/>
                <w:b/>
                <w:caps/>
                <w:color w:val="BD0000"/>
                <w:lang w:val="en-AU"/>
              </w:rPr>
              <w:t xml:space="preserve">  </w:t>
            </w:r>
            <w:r>
              <w:rPr>
                <w:rFonts w:ascii="Poppins" w:hAnsi="Poppins" w:eastAsia="Times New Roman" w:cs="Poppins"/>
                <w:b/>
                <w:caps/>
                <w:color w:val="BD0000"/>
                <w:lang w:val="en-AU"/>
              </w:rPr>
              <w:t>Educational</w:t>
            </w:r>
            <w:proofErr w:type="gramEnd"/>
            <w:r>
              <w:rPr>
                <w:rFonts w:ascii="Poppins" w:hAnsi="Poppins" w:eastAsia="Times New Roman" w:cs="Poppins"/>
                <w:b/>
                <w:caps/>
                <w:color w:val="BD0000"/>
                <w:lang w:val="en-AU"/>
              </w:rPr>
              <w:t xml:space="preserve"> and Professional Qualifications</w:t>
            </w:r>
          </w:p>
        </w:tc>
      </w:tr>
      <w:tr w:rsidRPr="00EF0F3F" w:rsidR="00325520" w:rsidTr="00325520" w14:paraId="794AF5D0" w14:textId="77777777">
        <w:trPr>
          <w:trHeight w:val="364"/>
        </w:trPr>
        <w:tc>
          <w:tcPr>
            <w:tcW w:w="3256" w:type="dxa"/>
          </w:tcPr>
          <w:p w:rsidRPr="00325520" w:rsidR="00325520" w:rsidP="00D6023C" w:rsidRDefault="00325520" w14:paraId="77CD4FB4" w14:textId="65A3C46E">
            <w:pPr>
              <w:spacing w:after="58"/>
              <w:ind w:right="-175"/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  <w:r w:rsidRPr="00325520">
              <w:rPr>
                <w:rFonts w:ascii="Poppins" w:hAnsi="Poppins" w:eastAsia="Times New Roman" w:cs="Poppins"/>
                <w:sz w:val="18"/>
                <w:szCs w:val="18"/>
                <w:lang w:val="en-AU"/>
              </w:rPr>
              <w:t>Course/Qualifications</w:t>
            </w:r>
            <w:r w:rsidRPr="00325520">
              <w:rPr>
                <w:rFonts w:ascii="Poppins" w:hAnsi="Poppins" w:eastAsia="Times New Roman" w:cs="Poppins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4252" w:type="dxa"/>
          </w:tcPr>
          <w:p w:rsidRPr="00325520" w:rsidR="00325520" w:rsidP="00D6023C" w:rsidRDefault="00325520" w14:paraId="4298E38D" w14:textId="339FB76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  <w:r w:rsidRPr="00325520">
              <w:rPr>
                <w:rFonts w:ascii="Poppins" w:hAnsi="Poppins" w:eastAsia="Times New Roman" w:cs="Poppins"/>
                <w:sz w:val="18"/>
                <w:szCs w:val="18"/>
                <w:lang w:val="en-AU"/>
              </w:rPr>
              <w:t>Institution/Awarding Body</w:t>
            </w:r>
          </w:p>
        </w:tc>
        <w:tc>
          <w:tcPr>
            <w:tcW w:w="1559" w:type="dxa"/>
          </w:tcPr>
          <w:p w:rsidRPr="00325520" w:rsidR="00325520" w:rsidP="00D6023C" w:rsidRDefault="00325520" w14:paraId="1A779990" w14:textId="3FC7A721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  <w:r w:rsidRPr="00325520">
              <w:rPr>
                <w:rFonts w:ascii="Poppins" w:hAnsi="Poppins" w:eastAsia="Times New Roman" w:cs="Poppins"/>
                <w:sz w:val="18"/>
                <w:szCs w:val="18"/>
                <w:lang w:val="en-AU"/>
              </w:rPr>
              <w:t>Date of Award</w:t>
            </w:r>
          </w:p>
        </w:tc>
      </w:tr>
      <w:tr w:rsidRPr="00EF0F3F" w:rsidR="00325520" w:rsidTr="00325520" w14:paraId="637ABB22" w14:textId="77777777">
        <w:trPr>
          <w:trHeight w:val="364"/>
        </w:trPr>
        <w:tc>
          <w:tcPr>
            <w:tcW w:w="3256" w:type="dxa"/>
          </w:tcPr>
          <w:p w:rsidR="00325520" w:rsidP="00D6023C" w:rsidRDefault="00325520" w14:paraId="454C3FCC" w14:textId="77777777">
            <w:pPr>
              <w:spacing w:after="58"/>
              <w:ind w:right="-175"/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  <w:tc>
          <w:tcPr>
            <w:tcW w:w="4252" w:type="dxa"/>
          </w:tcPr>
          <w:p w:rsidR="00325520" w:rsidP="00D6023C" w:rsidRDefault="00325520" w14:paraId="19385000" w14:textId="77777777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  <w:tc>
          <w:tcPr>
            <w:tcW w:w="1559" w:type="dxa"/>
          </w:tcPr>
          <w:p w:rsidR="00325520" w:rsidP="00D6023C" w:rsidRDefault="00325520" w14:paraId="2061D024" w14:textId="77777777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</w:tr>
      <w:tr w:rsidRPr="00EF0F3F" w:rsidR="00325520" w:rsidTr="00325520" w14:paraId="239E6DEE" w14:textId="77777777">
        <w:trPr>
          <w:trHeight w:val="364"/>
        </w:trPr>
        <w:tc>
          <w:tcPr>
            <w:tcW w:w="3256" w:type="dxa"/>
          </w:tcPr>
          <w:p w:rsidR="00325520" w:rsidP="00D6023C" w:rsidRDefault="00325520" w14:paraId="08DB72D2" w14:textId="77777777">
            <w:pPr>
              <w:spacing w:after="58"/>
              <w:ind w:right="-175"/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  <w:tc>
          <w:tcPr>
            <w:tcW w:w="4252" w:type="dxa"/>
          </w:tcPr>
          <w:p w:rsidR="00325520" w:rsidP="00D6023C" w:rsidRDefault="00325520" w14:paraId="65D08534" w14:textId="77777777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  <w:tc>
          <w:tcPr>
            <w:tcW w:w="1559" w:type="dxa"/>
          </w:tcPr>
          <w:p w:rsidR="00325520" w:rsidP="00D6023C" w:rsidRDefault="00325520" w14:paraId="0B930E76" w14:textId="77777777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</w:tr>
      <w:tr w:rsidRPr="00EF0F3F" w:rsidR="00325520" w:rsidTr="00325520" w14:paraId="0C932C09" w14:textId="77777777">
        <w:trPr>
          <w:trHeight w:val="364"/>
        </w:trPr>
        <w:tc>
          <w:tcPr>
            <w:tcW w:w="3256" w:type="dxa"/>
          </w:tcPr>
          <w:p w:rsidR="00325520" w:rsidP="00D6023C" w:rsidRDefault="00325520" w14:paraId="404C611D" w14:textId="77777777">
            <w:pPr>
              <w:spacing w:after="58"/>
              <w:ind w:right="-175"/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  <w:tc>
          <w:tcPr>
            <w:tcW w:w="4252" w:type="dxa"/>
          </w:tcPr>
          <w:p w:rsidR="00325520" w:rsidP="00D6023C" w:rsidRDefault="00325520" w14:paraId="4D367452" w14:textId="77777777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  <w:tc>
          <w:tcPr>
            <w:tcW w:w="1559" w:type="dxa"/>
          </w:tcPr>
          <w:p w:rsidR="00325520" w:rsidP="00D6023C" w:rsidRDefault="00325520" w14:paraId="3D193F03" w14:textId="77777777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</w:tr>
      <w:tr w:rsidRPr="00EF0F3F" w:rsidR="00325520" w:rsidTr="00325520" w14:paraId="5889F217" w14:textId="77777777">
        <w:trPr>
          <w:trHeight w:val="364"/>
        </w:trPr>
        <w:tc>
          <w:tcPr>
            <w:tcW w:w="3256" w:type="dxa"/>
          </w:tcPr>
          <w:p w:rsidR="00325520" w:rsidP="00D6023C" w:rsidRDefault="00325520" w14:paraId="1A9AC55A" w14:textId="77777777">
            <w:pPr>
              <w:spacing w:after="58"/>
              <w:ind w:right="-175"/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  <w:tc>
          <w:tcPr>
            <w:tcW w:w="4252" w:type="dxa"/>
          </w:tcPr>
          <w:p w:rsidR="00325520" w:rsidP="00D6023C" w:rsidRDefault="00325520" w14:paraId="3E91C165" w14:textId="77777777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  <w:tc>
          <w:tcPr>
            <w:tcW w:w="1559" w:type="dxa"/>
          </w:tcPr>
          <w:p w:rsidR="00325520" w:rsidP="00D6023C" w:rsidRDefault="00325520" w14:paraId="78B52644" w14:textId="77777777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</w:tr>
      <w:tr w:rsidRPr="00F24031" w:rsidR="00325520" w:rsidTr="00900414" w14:paraId="33ACFFB7" w14:textId="77777777">
        <w:tc>
          <w:tcPr>
            <w:tcW w:w="9067" w:type="dxa"/>
            <w:gridSpan w:val="3"/>
            <w:shd w:val="clear" w:color="auto" w:fill="F7F3F0"/>
          </w:tcPr>
          <w:p w:rsidRPr="00325520" w:rsidR="00325520" w:rsidP="007D1BC1" w:rsidRDefault="00325520" w14:paraId="597D36D2" w14:textId="25759334">
            <w:pPr>
              <w:shd w:val="clear" w:color="auto" w:fill="F7F3F0"/>
              <w:spacing w:before="120" w:after="120"/>
              <w:ind w:right="466"/>
              <w:jc w:val="both"/>
              <w:rPr>
                <w:rFonts w:ascii="Poppins" w:hAnsi="Poppins" w:eastAsia="Times New Roman" w:cs="Poppins"/>
                <w:b/>
                <w:sz w:val="20"/>
                <w:szCs w:val="20"/>
                <w:lang w:val="en-AU"/>
              </w:rPr>
            </w:pPr>
            <w:r w:rsidRPr="00325520">
              <w:rPr>
                <w:rFonts w:ascii="Poppins" w:hAnsi="Poppins" w:eastAsia="Times New Roman" w:cs="Poppins"/>
                <w:b/>
                <w:color w:val="C00000"/>
                <w:sz w:val="20"/>
                <w:szCs w:val="20"/>
                <w:shd w:val="clear" w:color="auto" w:fill="F7F3F0"/>
                <w:lang w:val="en-AU"/>
              </w:rPr>
              <w:t xml:space="preserve">Further Qualifications: </w:t>
            </w:r>
            <w:r w:rsidRPr="00325520">
              <w:rPr>
                <w:rFonts w:ascii="Poppins" w:hAnsi="Poppins" w:eastAsia="Times New Roman" w:cs="Poppins"/>
                <w:bCs/>
                <w:color w:val="77000C"/>
                <w:sz w:val="20"/>
                <w:szCs w:val="20"/>
                <w:lang w:val="en-AU"/>
              </w:rPr>
              <w:t xml:space="preserve">Please </w:t>
            </w:r>
            <w:r>
              <w:rPr>
                <w:rFonts w:ascii="Poppins" w:hAnsi="Poppins" w:eastAsia="Times New Roman" w:cs="Poppins"/>
                <w:bCs/>
                <w:color w:val="77000C"/>
                <w:sz w:val="20"/>
                <w:szCs w:val="20"/>
                <w:lang w:val="en-AU"/>
              </w:rPr>
              <w:t xml:space="preserve">provide </w:t>
            </w:r>
            <w:r w:rsidRPr="00325520">
              <w:rPr>
                <w:rFonts w:ascii="Poppins" w:hAnsi="Poppins" w:eastAsia="Times New Roman" w:cs="Poppins"/>
                <w:bCs/>
                <w:color w:val="77000C"/>
                <w:sz w:val="20"/>
                <w:szCs w:val="20"/>
                <w:lang w:val="en-AU"/>
              </w:rPr>
              <w:t>details of any further relevant qualifications or membership of professional bodies you may hold, not listed above.</w:t>
            </w:r>
          </w:p>
        </w:tc>
      </w:tr>
      <w:tr w:rsidRPr="00F24031" w:rsidR="00325520" w:rsidTr="00325520" w14:paraId="48131B63" w14:textId="77777777">
        <w:trPr>
          <w:trHeight w:val="1619"/>
        </w:trPr>
        <w:tc>
          <w:tcPr>
            <w:tcW w:w="9067" w:type="dxa"/>
            <w:gridSpan w:val="3"/>
          </w:tcPr>
          <w:p w:rsidRPr="00F24031" w:rsidR="00325520" w:rsidP="00D6023C" w:rsidRDefault="00325520" w14:paraId="0EDAD8C3" w14:textId="77777777">
            <w:pPr>
              <w:rPr>
                <w:rFonts w:ascii="Arial" w:hAnsi="Arial" w:eastAsia="Times New Roman" w:cs="Arial"/>
                <w:b/>
                <w:sz w:val="20"/>
                <w:szCs w:val="20"/>
                <w:lang w:val="en-AU"/>
              </w:rPr>
            </w:pPr>
          </w:p>
          <w:p w:rsidR="00325520" w:rsidP="00D6023C" w:rsidRDefault="00325520" w14:paraId="7CBA7D0A" w14:textId="77777777">
            <w:pPr>
              <w:rPr>
                <w:rFonts w:ascii="Arial" w:hAnsi="Arial" w:eastAsia="Times New Roman" w:cs="Arial"/>
                <w:sz w:val="20"/>
                <w:szCs w:val="20"/>
                <w:lang w:val="en-AU"/>
              </w:rPr>
            </w:pPr>
          </w:p>
          <w:p w:rsidR="00325520" w:rsidP="00D6023C" w:rsidRDefault="00325520" w14:paraId="195BDE6C" w14:textId="77777777">
            <w:pPr>
              <w:rPr>
                <w:rFonts w:ascii="Arial" w:hAnsi="Arial" w:eastAsia="Times New Roman" w:cs="Arial"/>
                <w:sz w:val="20"/>
                <w:szCs w:val="20"/>
                <w:lang w:val="en-AU"/>
              </w:rPr>
            </w:pPr>
          </w:p>
          <w:p w:rsidR="00325520" w:rsidP="00D6023C" w:rsidRDefault="00325520" w14:paraId="48D26BBF" w14:textId="77777777">
            <w:pPr>
              <w:rPr>
                <w:rFonts w:ascii="Arial" w:hAnsi="Arial" w:eastAsia="Times New Roman" w:cs="Arial"/>
                <w:sz w:val="20"/>
                <w:szCs w:val="20"/>
                <w:lang w:val="en-AU"/>
              </w:rPr>
            </w:pPr>
          </w:p>
          <w:p w:rsidR="00325520" w:rsidP="00D6023C" w:rsidRDefault="00325520" w14:paraId="4B7C4EDC" w14:textId="77777777">
            <w:pPr>
              <w:jc w:val="center"/>
              <w:rPr>
                <w:rFonts w:ascii="Arial" w:hAnsi="Arial" w:eastAsia="Times New Roman" w:cs="Arial"/>
                <w:sz w:val="20"/>
                <w:szCs w:val="20"/>
                <w:lang w:val="en-AU"/>
              </w:rPr>
            </w:pPr>
          </w:p>
          <w:p w:rsidR="00325520" w:rsidP="00D6023C" w:rsidRDefault="00325520" w14:paraId="7AEA2AE8" w14:textId="77777777">
            <w:pPr>
              <w:jc w:val="center"/>
              <w:rPr>
                <w:rFonts w:ascii="Arial" w:hAnsi="Arial" w:eastAsia="Times New Roman" w:cs="Arial"/>
                <w:sz w:val="20"/>
                <w:szCs w:val="20"/>
                <w:lang w:val="en-AU"/>
              </w:rPr>
            </w:pPr>
          </w:p>
          <w:p w:rsidRPr="00F24031" w:rsidR="00325520" w:rsidP="00D6023C" w:rsidRDefault="00325520" w14:paraId="047CF015" w14:textId="77777777">
            <w:pPr>
              <w:jc w:val="center"/>
              <w:rPr>
                <w:rFonts w:ascii="Arial" w:hAnsi="Arial" w:eastAsia="Times New Roman" w:cs="Arial"/>
                <w:sz w:val="20"/>
                <w:szCs w:val="20"/>
                <w:lang w:val="en-AU"/>
              </w:rPr>
            </w:pPr>
          </w:p>
        </w:tc>
      </w:tr>
    </w:tbl>
    <w:p w:rsidR="00325520" w:rsidRDefault="00325520" w14:paraId="66580323" w14:textId="77777777"/>
    <w:tbl>
      <w:tblPr>
        <w:tblStyle w:val="TableGridLight"/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Pr="00325520" w:rsidR="007D1BC1" w:rsidTr="00D6023C" w14:paraId="292709FC" w14:textId="77777777">
        <w:trPr>
          <w:trHeight w:val="286"/>
        </w:trPr>
        <w:tc>
          <w:tcPr>
            <w:tcW w:w="9067" w:type="dxa"/>
            <w:shd w:val="clear" w:color="auto" w:fill="F7F3F0"/>
          </w:tcPr>
          <w:p w:rsidRPr="007D1BC1" w:rsidR="007D1BC1" w:rsidP="00D6023C" w:rsidRDefault="007D1BC1" w14:paraId="208F760E" w14:textId="60ED126E">
            <w:pPr>
              <w:ind w:right="182"/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fr-FR"/>
              </w:rPr>
            </w:pPr>
            <w:proofErr w:type="gramStart"/>
            <w:r w:rsidRPr="007D1BC1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fr-FR"/>
              </w:rPr>
              <w:t>3  Relevant</w:t>
            </w:r>
            <w:proofErr w:type="gramEnd"/>
            <w:r w:rsidRPr="007D1BC1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fr-FR"/>
              </w:rPr>
              <w:t xml:space="preserve"> </w:t>
            </w:r>
            <w:r w:rsidRPr="007D1BC1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fr-FR"/>
              </w:rPr>
              <w:t>Arbitration</w:t>
            </w:r>
            <w:r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fr-FR"/>
              </w:rPr>
              <w:t xml:space="preserve"> /</w:t>
            </w:r>
            <w:r w:rsidRPr="007D1BC1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fr-FR"/>
              </w:rPr>
              <w:t xml:space="preserve">ADR ACCREDitation </w:t>
            </w:r>
            <w:r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fr-FR"/>
              </w:rPr>
              <w:t>&amp; adjudicative Experience</w:t>
            </w:r>
          </w:p>
          <w:p w:rsidRPr="00325520" w:rsidR="007D1BC1" w:rsidP="00D6023C" w:rsidRDefault="007D1BC1" w14:paraId="3AB0BBF2" w14:textId="528A5DC7">
            <w:pPr>
              <w:ind w:right="607"/>
              <w:jc w:val="both"/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</w:pPr>
            <w:r w:rsidRPr="00325520"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 xml:space="preserve">Please outline in a maximum of </w:t>
            </w:r>
            <w:r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>35</w:t>
            </w:r>
            <w:r w:rsidRPr="00325520"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 xml:space="preserve">0 words demonstrated </w:t>
            </w:r>
            <w:r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>arbitration or ADR accreditation and adjudicative experience.</w:t>
            </w:r>
          </w:p>
        </w:tc>
      </w:tr>
      <w:tr w:rsidRPr="00325520" w:rsidR="007D1BC1" w:rsidTr="00D6023C" w14:paraId="2DEEDBC5" w14:textId="77777777">
        <w:trPr>
          <w:trHeight w:val="364"/>
        </w:trPr>
        <w:tc>
          <w:tcPr>
            <w:tcW w:w="9067" w:type="dxa"/>
          </w:tcPr>
          <w:p w:rsidR="007D1BC1" w:rsidP="00D6023C" w:rsidRDefault="007D1BC1" w14:paraId="59B6BE92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52B9BF74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3AF2ABDE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0AB83E9D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5946D424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0D455162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374FCA15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0B086B49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Pr="00325520" w:rsidR="007D1BC1" w:rsidP="00D6023C" w:rsidRDefault="007D1BC1" w14:paraId="5D089953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</w:tc>
      </w:tr>
    </w:tbl>
    <w:p w:rsidRPr="007D1BC1" w:rsidR="007D1BC1" w:rsidRDefault="007D1BC1" w14:paraId="379DC944" w14:textId="77777777">
      <w:pPr>
        <w:rPr>
          <w:lang w:val="en-AU"/>
        </w:rPr>
      </w:pPr>
    </w:p>
    <w:tbl>
      <w:tblPr>
        <w:tblStyle w:val="TableGridLight"/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Pr="004F627A" w:rsidR="00325520" w:rsidTr="00D6023C" w14:paraId="70888970" w14:textId="77777777">
        <w:trPr>
          <w:trHeight w:val="286"/>
        </w:trPr>
        <w:tc>
          <w:tcPr>
            <w:tcW w:w="9067" w:type="dxa"/>
            <w:shd w:val="clear" w:color="auto" w:fill="F7F3F0"/>
          </w:tcPr>
          <w:p w:rsidR="00325520" w:rsidP="00325520" w:rsidRDefault="007D1BC1" w14:paraId="0978A830" w14:textId="39BDBA93">
            <w:pPr>
              <w:ind w:right="182"/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en-AU"/>
              </w:rPr>
            </w:pPr>
            <w:proofErr w:type="gramStart"/>
            <w:r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en-AU"/>
              </w:rPr>
              <w:t>4</w:t>
            </w:r>
            <w:r w:rsidRPr="00325520" w:rsidR="00325520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en-AU"/>
              </w:rPr>
              <w:t xml:space="preserve">  </w:t>
            </w:r>
            <w:r w:rsidRPr="00325520" w:rsidR="00325520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en-AU"/>
              </w:rPr>
              <w:t>Relevant</w:t>
            </w:r>
            <w:proofErr w:type="gramEnd"/>
            <w:r w:rsidRPr="00325520" w:rsidR="00325520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en-AU"/>
              </w:rPr>
              <w:t xml:space="preserve"> Professional </w:t>
            </w:r>
            <w:r w:rsidRPr="00325520" w:rsidR="00325520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en-AU"/>
              </w:rPr>
              <w:t xml:space="preserve">Experience </w:t>
            </w:r>
            <w:r w:rsidR="00325520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en-AU"/>
              </w:rPr>
              <w:t>&amp;</w:t>
            </w:r>
            <w:r w:rsidRPr="00325520" w:rsidR="00325520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en-AU"/>
              </w:rPr>
              <w:t xml:space="preserve"> Subject Matter</w:t>
            </w:r>
            <w:r w:rsidR="00325520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en-AU"/>
              </w:rPr>
              <w:t xml:space="preserve"> </w:t>
            </w:r>
            <w:r w:rsidRPr="00325520" w:rsidR="00325520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  <w:lang w:val="en-AU"/>
              </w:rPr>
              <w:t>Expertise</w:t>
            </w:r>
          </w:p>
          <w:p w:rsidRPr="00325520" w:rsidR="00325520" w:rsidP="007D1BC1" w:rsidRDefault="00325520" w14:paraId="4DD7F2C0" w14:textId="27447598">
            <w:pPr>
              <w:ind w:right="607"/>
              <w:jc w:val="both"/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</w:pPr>
            <w:r w:rsidRPr="00325520"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 xml:space="preserve">Please </w:t>
            </w:r>
            <w:r w:rsidRPr="00325520"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>outline in a maximum of 500 words demonstrated professional experience in relation</w:t>
            </w:r>
            <w:r w:rsidR="007D1BC1"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 xml:space="preserve"> to</w:t>
            </w:r>
            <w:r w:rsidRPr="00325520"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 xml:space="preserve"> online platforms, digital content regulation or user rights </w:t>
            </w:r>
            <w:r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>enforcement and expertise in media and content law, privacy, copyright, harmful content and platform liability.</w:t>
            </w:r>
          </w:p>
        </w:tc>
      </w:tr>
      <w:tr w:rsidRPr="00EF0F3F" w:rsidR="00325520" w:rsidTr="00F058F9" w14:paraId="0846B53E" w14:textId="77777777">
        <w:trPr>
          <w:trHeight w:val="364"/>
        </w:trPr>
        <w:tc>
          <w:tcPr>
            <w:tcW w:w="9067" w:type="dxa"/>
          </w:tcPr>
          <w:p w:rsidR="00325520" w:rsidP="00D6023C" w:rsidRDefault="00325520" w14:paraId="0D27DBBC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325520" w:rsidP="00D6023C" w:rsidRDefault="00325520" w14:paraId="3150C582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325520" w:rsidP="00D6023C" w:rsidRDefault="00325520" w14:paraId="1F5264AC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325520" w:rsidP="00D6023C" w:rsidRDefault="00325520" w14:paraId="241576F8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325520" w:rsidP="00D6023C" w:rsidRDefault="00325520" w14:paraId="37A55175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900414" w:rsidP="00D6023C" w:rsidRDefault="00900414" w14:paraId="2A065474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325520" w:rsidP="00D6023C" w:rsidRDefault="00325520" w14:paraId="13233B92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325520" w:rsidP="00D6023C" w:rsidRDefault="00325520" w14:paraId="2A7B7E1E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325520" w:rsidP="00D6023C" w:rsidRDefault="00325520" w14:paraId="084EFAB4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900414" w:rsidP="00D6023C" w:rsidRDefault="00900414" w14:paraId="35B1B0C8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900414" w:rsidP="00D6023C" w:rsidRDefault="00900414" w14:paraId="79A41275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900414" w:rsidP="00D6023C" w:rsidRDefault="00900414" w14:paraId="5450EC18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900414" w:rsidP="00D6023C" w:rsidRDefault="00900414" w14:paraId="69C99338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900414" w:rsidP="00D6023C" w:rsidRDefault="00900414" w14:paraId="0B60DFF9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900414" w:rsidP="00D6023C" w:rsidRDefault="00900414" w14:paraId="402911D9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325520" w:rsidP="00D6023C" w:rsidRDefault="00325520" w14:paraId="24EB7D1A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Pr="00325520" w:rsidR="00900414" w:rsidP="00D6023C" w:rsidRDefault="00900414" w14:paraId="29324325" w14:textId="156C392B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</w:tc>
      </w:tr>
    </w:tbl>
    <w:p w:rsidR="00325520" w:rsidP="00325520" w:rsidRDefault="00325520" w14:paraId="7EF54660" w14:textId="1330AFE0"/>
    <w:tbl>
      <w:tblPr>
        <w:tblStyle w:val="TableGridLight"/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Pr="00325520" w:rsidR="007D1BC1" w:rsidTr="00D6023C" w14:paraId="0243D197" w14:textId="77777777">
        <w:trPr>
          <w:trHeight w:val="286"/>
        </w:trPr>
        <w:tc>
          <w:tcPr>
            <w:tcW w:w="9067" w:type="dxa"/>
            <w:shd w:val="clear" w:color="auto" w:fill="F7F3F0"/>
          </w:tcPr>
          <w:p w:rsidRPr="00B91D5E" w:rsidR="007D1BC1" w:rsidP="00D6023C" w:rsidRDefault="00B91D5E" w14:paraId="57F95C7F" w14:textId="2D48D7EA">
            <w:pPr>
              <w:ind w:right="182"/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</w:rPr>
            </w:pPr>
            <w:proofErr w:type="gramStart"/>
            <w:r w:rsidRPr="00B91D5E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</w:rPr>
              <w:t>5</w:t>
            </w:r>
            <w:r w:rsidRPr="00B91D5E" w:rsidR="007D1BC1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</w:rPr>
              <w:t xml:space="preserve">  </w:t>
            </w:r>
            <w:r w:rsidRPr="00B91D5E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</w:rPr>
              <w:t>Additional</w:t>
            </w:r>
            <w:proofErr w:type="gramEnd"/>
            <w:r w:rsidRPr="00B91D5E">
              <w:rPr>
                <w:rFonts w:ascii="Poppins" w:hAnsi="Poppins" w:eastAsia="Times New Roman" w:cs="Poppins"/>
                <w:b/>
                <w:caps/>
                <w:color w:val="BD0000"/>
                <w:sz w:val="22"/>
                <w:szCs w:val="22"/>
              </w:rPr>
              <w:t xml:space="preserve"> Skills</w:t>
            </w:r>
          </w:p>
          <w:p w:rsidRPr="00B91D5E" w:rsidR="00B91D5E" w:rsidP="00B91D5E" w:rsidRDefault="007D1BC1" w14:paraId="1A4A9F42" w14:textId="0E69DDDF">
            <w:pPr>
              <w:spacing w:line="259" w:lineRule="auto"/>
              <w:jc w:val="both"/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B91D5E"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 xml:space="preserve">Please outline in a maximum of 350 words </w:t>
            </w:r>
            <w:r w:rsidR="00B91D5E"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>any other relevant skills including linguistic and technology proficiency, or regulatory expertise or knowledge of private international/cross-border law.</w:t>
            </w:r>
            <w:r w:rsidRPr="00B91D5E" w:rsidR="00B91D5E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 xml:space="preserve"> </w:t>
            </w:r>
          </w:p>
          <w:p w:rsidRPr="00325520" w:rsidR="007D1BC1" w:rsidP="00D6023C" w:rsidRDefault="007D1BC1" w14:paraId="145E5732" w14:textId="3BCC6EC2">
            <w:pPr>
              <w:ind w:right="607"/>
              <w:jc w:val="both"/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</w:pPr>
            <w:r>
              <w:rPr>
                <w:rFonts w:ascii="Arial" w:hAnsi="Arial" w:eastAsia="Times New Roman" w:cs="Arial"/>
                <w:bCs/>
                <w:color w:val="77000C"/>
                <w:sz w:val="22"/>
                <w:szCs w:val="22"/>
                <w:lang w:val="en-AU"/>
              </w:rPr>
              <w:t>.</w:t>
            </w:r>
          </w:p>
        </w:tc>
      </w:tr>
      <w:tr w:rsidRPr="00325520" w:rsidR="007D1BC1" w:rsidTr="00D6023C" w14:paraId="7D2FF80D" w14:textId="77777777">
        <w:trPr>
          <w:trHeight w:val="364"/>
        </w:trPr>
        <w:tc>
          <w:tcPr>
            <w:tcW w:w="9067" w:type="dxa"/>
          </w:tcPr>
          <w:p w:rsidR="007D1BC1" w:rsidP="00D6023C" w:rsidRDefault="007D1BC1" w14:paraId="7ECC38B6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7BA89A6C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0E391F31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900414" w:rsidP="00D6023C" w:rsidRDefault="00900414" w14:paraId="14AC5654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406E5B50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64B1F4F6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900414" w:rsidP="00D6023C" w:rsidRDefault="00900414" w14:paraId="05D25FEC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900414" w:rsidP="00D6023C" w:rsidRDefault="00900414" w14:paraId="619A2AB3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1A0F6699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="007D1BC1" w:rsidP="00D6023C" w:rsidRDefault="007D1BC1" w14:paraId="5BDFBE44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  <w:p w:rsidRPr="00325520" w:rsidR="007D1BC1" w:rsidP="00D6023C" w:rsidRDefault="007D1BC1" w14:paraId="75BA0A74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</w:tc>
      </w:tr>
    </w:tbl>
    <w:p w:rsidR="007D1BC1" w:rsidP="00325520" w:rsidRDefault="007D1BC1" w14:paraId="26CE6B5B" w14:textId="77777777">
      <w:pPr>
        <w:rPr>
          <w:lang w:val="en-AU"/>
        </w:rPr>
      </w:pPr>
    </w:p>
    <w:tbl>
      <w:tblPr>
        <w:tblStyle w:val="TableGridLight"/>
        <w:tblW w:w="9067" w:type="dxa"/>
        <w:tblLayout w:type="fixed"/>
        <w:tblLook w:val="0000" w:firstRow="0" w:lastRow="0" w:firstColumn="0" w:lastColumn="0" w:noHBand="0" w:noVBand="0"/>
      </w:tblPr>
      <w:tblGrid>
        <w:gridCol w:w="1418"/>
        <w:gridCol w:w="7649"/>
      </w:tblGrid>
      <w:tr w:rsidRPr="004F627A" w:rsidR="007D1BC1" w:rsidTr="283707A8" w14:paraId="5004EE39" w14:textId="77777777">
        <w:trPr>
          <w:trHeight w:val="286"/>
        </w:trPr>
        <w:tc>
          <w:tcPr>
            <w:tcW w:w="9067" w:type="dxa"/>
            <w:gridSpan w:val="2"/>
            <w:shd w:val="clear" w:color="auto" w:fill="F7F3F0"/>
            <w:tcMar/>
          </w:tcPr>
          <w:p w:rsidRPr="004F627A" w:rsidR="007D1BC1" w:rsidP="283707A8" w:rsidRDefault="007D1BC1" w14:paraId="31816BD3" w14:textId="1AAB3E64">
            <w:pPr>
              <w:ind w:right="1777"/>
              <w:rPr>
                <w:rFonts w:ascii="Poppins" w:hAnsi="Poppins" w:eastAsia="Times New Roman" w:cs="Poppins"/>
                <w:b w:val="1"/>
                <w:bCs w:val="1"/>
                <w:caps w:val="1"/>
                <w:color w:val="BD0000"/>
                <w:lang w:val="en-AU"/>
              </w:rPr>
            </w:pPr>
            <w:r w:rsidRPr="283707A8" w:rsidR="007D1BC1">
              <w:rPr>
                <w:rFonts w:ascii="Poppins" w:hAnsi="Poppins" w:eastAsia="Times New Roman" w:cs="Poppins"/>
                <w:b w:val="1"/>
                <w:bCs w:val="1"/>
                <w:caps w:val="1"/>
                <w:color w:val="BD0000"/>
                <w:lang w:val="en-AU"/>
              </w:rPr>
              <w:t>5</w:t>
            </w:r>
            <w:r w:rsidRPr="283707A8" w:rsidR="007D1BC1">
              <w:rPr>
                <w:rFonts w:ascii="Poppins" w:hAnsi="Poppins" w:eastAsia="Times New Roman" w:cs="Poppins"/>
                <w:b w:val="1"/>
                <w:bCs w:val="1"/>
                <w:caps w:val="1"/>
                <w:color w:val="BD0000"/>
                <w:lang w:val="en-AU"/>
              </w:rPr>
              <w:t xml:space="preserve">  </w:t>
            </w:r>
            <w:r w:rsidRPr="283707A8" w:rsidR="393ACA8C">
              <w:rPr>
                <w:rFonts w:ascii="Poppins" w:hAnsi="Poppins" w:eastAsia="Times New Roman" w:cs="Poppins"/>
                <w:b w:val="1"/>
                <w:bCs w:val="1"/>
                <w:caps w:val="1"/>
                <w:color w:val="BD0000"/>
                <w:lang w:val="en-AU"/>
              </w:rPr>
              <w:t>References</w:t>
            </w:r>
          </w:p>
          <w:p w:rsidRPr="004F627A" w:rsidR="007D1BC1" w:rsidP="283707A8" w:rsidRDefault="007D1BC1" w14:paraId="0DF37610" w14:textId="6ABDCC8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Arial" w:hAnsi="Arial" w:eastAsia="Times New Roman" w:cs="Arial"/>
                <w:noProof w:val="0"/>
                <w:color w:val="77000C"/>
                <w:sz w:val="22"/>
                <w:szCs w:val="22"/>
                <w:lang w:val="en-AU"/>
              </w:rPr>
            </w:pPr>
            <w:r w:rsidRPr="283707A8" w:rsidR="393ACA8C">
              <w:rPr>
                <w:rFonts w:ascii="Arial" w:hAnsi="Arial" w:eastAsia="Times New Roman" w:cs="Arial"/>
                <w:noProof w:val="0"/>
                <w:color w:val="77000C"/>
                <w:sz w:val="22"/>
                <w:szCs w:val="22"/>
                <w:lang w:val="en-AU"/>
              </w:rPr>
              <w:t>Please provide the name and email address of two references.</w:t>
            </w:r>
          </w:p>
        </w:tc>
      </w:tr>
      <w:tr w:rsidRPr="00EF0F3F" w:rsidR="007D1BC1" w:rsidTr="283707A8" w14:paraId="0263F784" w14:textId="77777777">
        <w:trPr>
          <w:trHeight w:val="364"/>
        </w:trPr>
        <w:tc>
          <w:tcPr>
            <w:tcW w:w="1418" w:type="dxa"/>
            <w:tcMar/>
          </w:tcPr>
          <w:p w:rsidRPr="00EF0F3F" w:rsidR="007D1BC1" w:rsidP="00D6023C" w:rsidRDefault="007D1BC1" w14:paraId="6833D333" w14:textId="26DAE1E7">
            <w:pPr>
              <w:spacing w:after="58"/>
              <w:ind w:right="-175"/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val="en-AU"/>
              </w:rPr>
              <w:t>Name</w:t>
            </w:r>
            <w:r w:rsidRPr="00EF0F3F">
              <w:rPr>
                <w:rFonts w:ascii="Arial" w:hAnsi="Arial" w:eastAsia="Times New Roman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7649" w:type="dxa"/>
            <w:tcMar/>
          </w:tcPr>
          <w:p w:rsidRPr="00EF0F3F" w:rsidR="007D1BC1" w:rsidP="00D6023C" w:rsidRDefault="007D1BC1" w14:paraId="273A4B35" w14:textId="77777777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</w:tr>
      <w:tr w:rsidRPr="00EF0F3F" w:rsidR="007D1BC1" w:rsidTr="283707A8" w14:paraId="2F89261B" w14:textId="77777777">
        <w:trPr>
          <w:trHeight w:val="364"/>
        </w:trPr>
        <w:tc>
          <w:tcPr>
            <w:tcW w:w="1418" w:type="dxa"/>
            <w:tcMar/>
          </w:tcPr>
          <w:p w:rsidR="007D1BC1" w:rsidP="00D6023C" w:rsidRDefault="007D1BC1" w14:paraId="06C7BDB5" w14:textId="3490624B">
            <w:pPr>
              <w:spacing w:after="58"/>
              <w:ind w:right="-175"/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  <w:r>
              <w:rPr>
                <w:rFonts w:ascii="Arial" w:hAnsi="Arial" w:eastAsia="Times New Roman" w:cs="Arial"/>
                <w:sz w:val="22"/>
                <w:szCs w:val="22"/>
                <w:lang w:val="en-AU"/>
              </w:rPr>
              <w:t>Contact Details:</w:t>
            </w:r>
          </w:p>
        </w:tc>
        <w:tc>
          <w:tcPr>
            <w:tcW w:w="7649" w:type="dxa"/>
            <w:tcMar/>
          </w:tcPr>
          <w:p w:rsidRPr="00EF0F3F" w:rsidR="007D1BC1" w:rsidP="00D6023C" w:rsidRDefault="007D1BC1" w14:paraId="37C584EC" w14:textId="77777777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</w:tr>
      <w:tr w:rsidR="283707A8" w:rsidTr="283707A8" w14:paraId="257316F6">
        <w:trPr>
          <w:trHeight w:val="615"/>
        </w:trPr>
        <w:tc>
          <w:tcPr>
            <w:tcW w:w="1418" w:type="dxa"/>
            <w:tcMar/>
          </w:tcPr>
          <w:p w:rsidR="283707A8" w:rsidP="283707A8" w:rsidRDefault="283707A8" w14:paraId="79290203" w14:textId="26DAE1E7">
            <w:pPr>
              <w:spacing w:after="58"/>
              <w:ind w:right="-175"/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  <w:r w:rsidRPr="283707A8" w:rsidR="283707A8">
              <w:rPr>
                <w:rFonts w:ascii="Arial" w:hAnsi="Arial" w:eastAsia="Times New Roman" w:cs="Arial"/>
                <w:sz w:val="22"/>
                <w:szCs w:val="22"/>
                <w:lang w:val="en-AU"/>
              </w:rPr>
              <w:t>Name</w:t>
            </w:r>
            <w:r w:rsidRPr="283707A8" w:rsidR="283707A8">
              <w:rPr>
                <w:rFonts w:ascii="Arial" w:hAnsi="Arial" w:eastAsia="Times New Roman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7649" w:type="dxa"/>
            <w:tcMar/>
          </w:tcPr>
          <w:p w:rsidR="283707A8" w:rsidP="283707A8" w:rsidRDefault="283707A8" w14:paraId="22109F94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</w:tr>
      <w:tr w:rsidR="283707A8" w:rsidTr="283707A8" w14:paraId="198A845F">
        <w:trPr>
          <w:trHeight w:val="364"/>
        </w:trPr>
        <w:tc>
          <w:tcPr>
            <w:tcW w:w="1418" w:type="dxa"/>
            <w:tcMar/>
          </w:tcPr>
          <w:p w:rsidR="283707A8" w:rsidP="283707A8" w:rsidRDefault="283707A8" w14:paraId="0FAC6483" w14:textId="3490624B">
            <w:pPr>
              <w:spacing w:after="58"/>
              <w:ind w:right="-175"/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  <w:r w:rsidRPr="283707A8" w:rsidR="283707A8">
              <w:rPr>
                <w:rFonts w:ascii="Arial" w:hAnsi="Arial" w:eastAsia="Times New Roman" w:cs="Arial"/>
                <w:sz w:val="22"/>
                <w:szCs w:val="22"/>
                <w:lang w:val="en-AU"/>
              </w:rPr>
              <w:t>Contact Details:</w:t>
            </w:r>
          </w:p>
        </w:tc>
        <w:tc>
          <w:tcPr>
            <w:tcW w:w="7649" w:type="dxa"/>
            <w:tcMar/>
          </w:tcPr>
          <w:p w:rsidR="283707A8" w:rsidP="283707A8" w:rsidRDefault="283707A8" w14:paraId="6BCF978D">
            <w:pPr>
              <w:rPr>
                <w:rFonts w:ascii="Arial" w:hAnsi="Arial" w:eastAsia="Times New Roman" w:cs="Arial"/>
                <w:sz w:val="22"/>
                <w:szCs w:val="22"/>
                <w:lang w:val="en-AU"/>
              </w:rPr>
            </w:pPr>
          </w:p>
        </w:tc>
      </w:tr>
    </w:tbl>
    <w:p w:rsidR="283707A8" w:rsidP="283707A8" w:rsidRDefault="283707A8" w14:paraId="14E5FC27" w14:textId="0DF4E88C">
      <w:pPr>
        <w:ind w:right="182"/>
        <w:jc w:val="center"/>
        <w:rPr>
          <w:rFonts w:ascii="Poppins" w:hAnsi="Poppins" w:eastAsia="Times New Roman" w:cs="Poppins"/>
          <w:b w:val="1"/>
          <w:bCs w:val="1"/>
          <w:caps w:val="1"/>
          <w:color w:val="BD0000"/>
          <w:sz w:val="22"/>
          <w:szCs w:val="22"/>
        </w:rPr>
      </w:pPr>
    </w:p>
    <w:p w:rsidR="007D1BC1" w:rsidP="283707A8" w:rsidRDefault="007D1BC1" w14:paraId="3C5A2D66" w14:textId="5B6FA926">
      <w:pPr>
        <w:ind w:right="182"/>
        <w:jc w:val="center"/>
        <w:rPr>
          <w:rFonts w:ascii="Poppins" w:hAnsi="Poppins" w:eastAsia="Times New Roman" w:cs="Poppins"/>
          <w:b w:val="1"/>
          <w:bCs w:val="1"/>
          <w:caps w:val="1"/>
          <w:color w:val="BD0000"/>
          <w:sz w:val="22"/>
          <w:szCs w:val="22"/>
        </w:rPr>
      </w:pPr>
      <w:r w:rsidRPr="283707A8" w:rsidR="007D1BC1">
        <w:rPr>
          <w:rFonts w:ascii="Poppins" w:hAnsi="Poppins" w:eastAsia="Times New Roman" w:cs="Poppins"/>
          <w:b w:val="1"/>
          <w:bCs w:val="1"/>
          <w:caps w:val="1"/>
          <w:color w:val="BD0000"/>
          <w:sz w:val="22"/>
          <w:szCs w:val="22"/>
        </w:rPr>
        <w:t xml:space="preserve">POTENTIAL CONFLICT OF </w:t>
      </w:r>
      <w:r w:rsidRPr="283707A8" w:rsidR="0956892B">
        <w:rPr>
          <w:rFonts w:ascii="Poppins" w:hAnsi="Poppins" w:eastAsia="Times New Roman" w:cs="Poppins"/>
          <w:b w:val="1"/>
          <w:bCs w:val="1"/>
          <w:caps w:val="1"/>
          <w:color w:val="BD0000"/>
          <w:sz w:val="22"/>
          <w:szCs w:val="22"/>
        </w:rPr>
        <w:t>Interest</w:t>
      </w:r>
      <w:r w:rsidRPr="283707A8" w:rsidR="007D1BC1">
        <w:rPr>
          <w:rFonts w:ascii="Poppins" w:hAnsi="Poppins" w:eastAsia="Times New Roman" w:cs="Poppins"/>
          <w:b w:val="1"/>
          <w:bCs w:val="1"/>
          <w:caps w:val="1"/>
          <w:color w:val="BD0000"/>
          <w:sz w:val="22"/>
          <w:szCs w:val="22"/>
        </w:rPr>
        <w:t xml:space="preserve"> Discl</w:t>
      </w:r>
      <w:r w:rsidRPr="283707A8" w:rsidR="007D1BC1">
        <w:rPr>
          <w:rFonts w:ascii="Poppins" w:hAnsi="Poppins" w:eastAsia="Times New Roman" w:cs="Poppins"/>
          <w:b w:val="1"/>
          <w:bCs w:val="1"/>
          <w:caps w:val="1"/>
          <w:color w:val="BD0000"/>
          <w:sz w:val="22"/>
          <w:szCs w:val="22"/>
        </w:rPr>
        <w:t>osure Form</w:t>
      </w:r>
    </w:p>
    <w:p w:rsidRPr="007D1BC1" w:rsidR="007D1BC1" w:rsidP="007D1BC1" w:rsidRDefault="007D1BC1" w14:paraId="13D67D90" w14:textId="51A9D766">
      <w:pPr>
        <w:ind w:right="182"/>
        <w:rPr>
          <w:rFonts w:ascii="Poppins" w:hAnsi="Poppins" w:eastAsia="Times New Roman" w:cs="Poppins"/>
          <w:bCs/>
          <w:sz w:val="22"/>
          <w:szCs w:val="22"/>
          <w:lang w:val="en-GB"/>
        </w:rPr>
      </w:pPr>
      <w:r w:rsidRPr="007D1BC1">
        <w:rPr>
          <w:rFonts w:ascii="Poppins" w:hAnsi="Poppins" w:eastAsia="Times New Roman" w:cs="Poppins"/>
          <w:bCs/>
          <w:sz w:val="22"/>
          <w:szCs w:val="22"/>
          <w:lang w:val="en-GB"/>
        </w:rPr>
        <w:t xml:space="preserve">I have no Conflict of Interest to Report </w:t>
      </w:r>
      <w:r>
        <w:rPr>
          <w:rFonts w:ascii="Poppins" w:hAnsi="Poppins" w:eastAsia="Times New Roman" w:cs="Poppins"/>
          <w:bCs/>
          <w:sz w:val="22"/>
          <w:szCs w:val="22"/>
          <w:lang w:val="en-GB"/>
        </w:rPr>
        <w:tab/>
      </w:r>
      <w:r>
        <w:rPr>
          <w:rFonts w:ascii="Poppins" w:hAnsi="Poppins" w:eastAsia="Times New Roman" w:cs="Poppins"/>
          <w:bCs/>
          <w:sz w:val="22"/>
          <w:szCs w:val="22"/>
          <w:lang w:val="en-GB"/>
        </w:rPr>
        <w:tab/>
      </w:r>
      <w:r>
        <w:rPr>
          <w:rFonts w:ascii="Poppins" w:hAnsi="Poppins" w:eastAsia="Times New Roman" w:cs="Poppins"/>
          <w:bCs/>
          <w:sz w:val="22"/>
          <w:szCs w:val="22"/>
          <w:lang w:val="en-GB"/>
        </w:rPr>
        <w:tab/>
      </w:r>
      <w:r>
        <w:rPr>
          <w:rFonts w:ascii="Poppins" w:hAnsi="Poppins" w:eastAsia="Times New Roman" w:cs="Poppins"/>
          <w:bCs/>
          <w:sz w:val="22"/>
          <w:szCs w:val="22"/>
          <w:lang w:val="en-GB"/>
        </w:rPr>
        <w:tab/>
      </w:r>
      <w:r>
        <w:rPr>
          <w:rFonts w:ascii="Poppins" w:hAnsi="Poppins" w:eastAsia="Times New Roman" w:cs="Poppins"/>
          <w:bCs/>
          <w:sz w:val="22"/>
          <w:szCs w:val="22"/>
          <w:lang w:val="en-GB"/>
        </w:rPr>
        <w:tab/>
      </w:r>
      <w:r>
        <w:rPr>
          <w:rFonts w:ascii="Poppins" w:hAnsi="Poppins" w:eastAsia="Times New Roman" w:cs="Poppins"/>
          <w:bCs/>
          <w:sz w:val="22"/>
          <w:szCs w:val="22"/>
          <w:lang w:val="en-GB"/>
        </w:rPr>
        <w:tab/>
      </w:r>
      <w:r>
        <w:rPr>
          <w:rFonts w:ascii="Wingdings" w:hAnsi="Wingdings" w:eastAsia="Wingdings" w:cs="Wingdings"/>
          <w:bCs/>
          <w:sz w:val="22"/>
          <w:szCs w:val="22"/>
          <w:lang w:val="en-GB"/>
        </w:rPr>
        <w:t>o</w:t>
      </w:r>
    </w:p>
    <w:p w:rsidR="007D1BC1" w:rsidP="007D1BC1" w:rsidRDefault="007D1BC1" w14:paraId="0E45D7D2" w14:textId="6ED4D5E5">
      <w:pPr>
        <w:ind w:right="182"/>
        <w:rPr>
          <w:rFonts w:ascii="Poppins" w:hAnsi="Poppins" w:eastAsia="Times New Roman" w:cs="Poppins"/>
          <w:bCs/>
          <w:sz w:val="22"/>
          <w:szCs w:val="22"/>
          <w:lang w:val="en-GB"/>
        </w:rPr>
      </w:pPr>
      <w:r w:rsidRPr="007D1BC1">
        <w:rPr>
          <w:rFonts w:ascii="Poppins" w:hAnsi="Poppins" w:eastAsia="Times New Roman" w:cs="Poppins"/>
          <w:bCs/>
          <w:sz w:val="22"/>
          <w:szCs w:val="22"/>
          <w:lang w:val="en-GB"/>
        </w:rPr>
        <w:t xml:space="preserve">I have the following Conflict of Interest to report </w:t>
      </w:r>
      <w:r>
        <w:rPr>
          <w:rFonts w:ascii="Poppins" w:hAnsi="Poppins" w:eastAsia="Times New Roman" w:cs="Poppins"/>
          <w:bCs/>
          <w:sz w:val="22"/>
          <w:szCs w:val="22"/>
          <w:lang w:val="en-GB"/>
        </w:rPr>
        <w:tab/>
      </w:r>
      <w:r>
        <w:rPr>
          <w:rFonts w:ascii="Poppins" w:hAnsi="Poppins" w:eastAsia="Times New Roman" w:cs="Poppins"/>
          <w:bCs/>
          <w:sz w:val="22"/>
          <w:szCs w:val="22"/>
          <w:lang w:val="en-GB"/>
        </w:rPr>
        <w:tab/>
      </w:r>
      <w:r>
        <w:rPr>
          <w:rFonts w:ascii="Poppins" w:hAnsi="Poppins" w:eastAsia="Times New Roman" w:cs="Poppins"/>
          <w:bCs/>
          <w:sz w:val="22"/>
          <w:szCs w:val="22"/>
          <w:lang w:val="en-GB"/>
        </w:rPr>
        <w:tab/>
      </w:r>
      <w:r>
        <w:rPr>
          <w:rFonts w:ascii="Poppins" w:hAnsi="Poppins" w:eastAsia="Times New Roman" w:cs="Poppins"/>
          <w:bCs/>
          <w:sz w:val="22"/>
          <w:szCs w:val="22"/>
          <w:lang w:val="en-GB"/>
        </w:rPr>
        <w:tab/>
      </w:r>
      <w:r>
        <w:rPr>
          <w:rFonts w:ascii="Wingdings" w:hAnsi="Wingdings" w:eastAsia="Wingdings" w:cs="Wingdings"/>
          <w:bCs/>
          <w:sz w:val="22"/>
          <w:szCs w:val="22"/>
          <w:lang w:val="en-GB"/>
        </w:rPr>
        <w:t>o</w:t>
      </w:r>
    </w:p>
    <w:p w:rsidRPr="007D1BC1" w:rsidR="007D1BC1" w:rsidP="007D1BC1" w:rsidRDefault="007D1BC1" w14:paraId="269BC3E6" w14:textId="7BB94981">
      <w:pPr>
        <w:ind w:right="182"/>
        <w:rPr>
          <w:rFonts w:ascii="Poppins" w:hAnsi="Poppins" w:eastAsia="Times New Roman" w:cs="Poppins"/>
          <w:bCs/>
          <w:sz w:val="22"/>
          <w:szCs w:val="22"/>
          <w:lang w:val="en-GB"/>
        </w:rPr>
      </w:pPr>
      <w:r w:rsidRPr="007D1BC1">
        <w:rPr>
          <w:rFonts w:ascii="Poppins" w:hAnsi="Poppins" w:eastAsia="Times New Roman" w:cs="Poppins"/>
          <w:bCs/>
          <w:sz w:val="22"/>
          <w:szCs w:val="22"/>
          <w:lang w:val="en-GB"/>
        </w:rPr>
        <w:t xml:space="preserve">(please provide details and insert additional lines where necessary) </w:t>
      </w:r>
    </w:p>
    <w:p w:rsidRPr="007D1BC1" w:rsidR="007D1BC1" w:rsidP="007D1BC1" w:rsidRDefault="007D1BC1" w14:paraId="3E2D4E71" w14:textId="77777777">
      <w:pPr>
        <w:ind w:right="182"/>
        <w:rPr>
          <w:rFonts w:ascii="Poppins" w:hAnsi="Poppins" w:eastAsia="Times New Roman" w:cs="Poppins"/>
          <w:b/>
          <w:caps/>
          <w:color w:val="BD0000"/>
          <w:sz w:val="22"/>
          <w:szCs w:val="22"/>
        </w:rPr>
      </w:pPr>
    </w:p>
    <w:tbl>
      <w:tblPr>
        <w:tblStyle w:val="TableGridLight"/>
        <w:tblW w:w="9346" w:type="dxa"/>
        <w:tblLayout w:type="fixed"/>
        <w:tblLook w:val="0000" w:firstRow="0" w:lastRow="0" w:firstColumn="0" w:lastColumn="0" w:noHBand="0" w:noVBand="0"/>
      </w:tblPr>
      <w:tblGrid>
        <w:gridCol w:w="421"/>
        <w:gridCol w:w="2409"/>
        <w:gridCol w:w="6516"/>
      </w:tblGrid>
      <w:tr w:rsidRPr="00325520" w:rsidR="00B91D5E" w:rsidTr="00B91D5E" w14:paraId="5EEDC1BF" w14:textId="5B6BF815">
        <w:trPr>
          <w:trHeight w:val="447"/>
        </w:trPr>
        <w:tc>
          <w:tcPr>
            <w:tcW w:w="421" w:type="dxa"/>
          </w:tcPr>
          <w:p w:rsidR="00B91D5E" w:rsidP="00D6023C" w:rsidRDefault="00B91D5E" w14:paraId="392A9405" w14:textId="7F185222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</w:tc>
        <w:tc>
          <w:tcPr>
            <w:tcW w:w="2409" w:type="dxa"/>
          </w:tcPr>
          <w:p w:rsidRPr="00B91D5E" w:rsidR="00B91D5E" w:rsidP="00D6023C" w:rsidRDefault="00B91D5E" w14:paraId="23326231" w14:textId="6313D9DC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  <w:r w:rsidRPr="00B91D5E"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  <w:t>Entity</w:t>
            </w:r>
          </w:p>
        </w:tc>
        <w:tc>
          <w:tcPr>
            <w:tcW w:w="6516" w:type="dxa"/>
          </w:tcPr>
          <w:p w:rsidRPr="00B91D5E" w:rsidR="00B91D5E" w:rsidP="00D6023C" w:rsidRDefault="00B91D5E" w14:paraId="58192F4B" w14:textId="03ADA1A3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  <w: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  <w:t>Association or Nature of Potential Conflict</w:t>
            </w:r>
          </w:p>
        </w:tc>
      </w:tr>
      <w:tr w:rsidRPr="00325520" w:rsidR="00B91D5E" w:rsidTr="00B91D5E" w14:paraId="5D014792" w14:textId="77777777">
        <w:trPr>
          <w:trHeight w:val="364"/>
        </w:trPr>
        <w:tc>
          <w:tcPr>
            <w:tcW w:w="421" w:type="dxa"/>
          </w:tcPr>
          <w:p w:rsidR="00B91D5E" w:rsidP="00D6023C" w:rsidRDefault="00B91D5E" w14:paraId="2DFDF00E" w14:textId="1FA592BE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  <w: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  <w:t>1.</w:t>
            </w:r>
          </w:p>
        </w:tc>
        <w:tc>
          <w:tcPr>
            <w:tcW w:w="2409" w:type="dxa"/>
          </w:tcPr>
          <w:p w:rsidR="00B91D5E" w:rsidP="00D6023C" w:rsidRDefault="00B91D5E" w14:paraId="63A9105A" w14:textId="317D464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</w:tc>
        <w:tc>
          <w:tcPr>
            <w:tcW w:w="6516" w:type="dxa"/>
          </w:tcPr>
          <w:p w:rsidRPr="00B91D5E" w:rsidR="00B91D5E" w:rsidP="00D6023C" w:rsidRDefault="00B91D5E" w14:paraId="67E52675" w14:textId="77777777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</w:p>
        </w:tc>
      </w:tr>
      <w:tr w:rsidRPr="00325520" w:rsidR="00B91D5E" w:rsidTr="00B91D5E" w14:paraId="492A7D6B" w14:textId="77777777">
        <w:trPr>
          <w:trHeight w:val="364"/>
        </w:trPr>
        <w:tc>
          <w:tcPr>
            <w:tcW w:w="421" w:type="dxa"/>
          </w:tcPr>
          <w:p w:rsidR="00B91D5E" w:rsidP="00D6023C" w:rsidRDefault="00B91D5E" w14:paraId="7AF0A3B1" w14:textId="4FDA8DAE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  <w: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  <w:t>2.</w:t>
            </w:r>
          </w:p>
        </w:tc>
        <w:tc>
          <w:tcPr>
            <w:tcW w:w="2409" w:type="dxa"/>
          </w:tcPr>
          <w:p w:rsidR="00B91D5E" w:rsidP="00D6023C" w:rsidRDefault="00B91D5E" w14:paraId="7CC4BC9A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</w:tc>
        <w:tc>
          <w:tcPr>
            <w:tcW w:w="6516" w:type="dxa"/>
          </w:tcPr>
          <w:p w:rsidRPr="00B91D5E" w:rsidR="00B91D5E" w:rsidP="00D6023C" w:rsidRDefault="00B91D5E" w14:paraId="2284512A" w14:textId="77777777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</w:p>
        </w:tc>
      </w:tr>
      <w:tr w:rsidRPr="00325520" w:rsidR="00B91D5E" w:rsidTr="00B91D5E" w14:paraId="77F23C7F" w14:textId="77777777">
        <w:trPr>
          <w:trHeight w:val="364"/>
        </w:trPr>
        <w:tc>
          <w:tcPr>
            <w:tcW w:w="421" w:type="dxa"/>
          </w:tcPr>
          <w:p w:rsidR="00B91D5E" w:rsidP="00D6023C" w:rsidRDefault="00B91D5E" w14:paraId="5B5657E7" w14:textId="7AC68940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  <w: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  <w:t>3.</w:t>
            </w:r>
          </w:p>
        </w:tc>
        <w:tc>
          <w:tcPr>
            <w:tcW w:w="2409" w:type="dxa"/>
          </w:tcPr>
          <w:p w:rsidR="00B91D5E" w:rsidP="00D6023C" w:rsidRDefault="00B91D5E" w14:paraId="1A771F93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</w:tc>
        <w:tc>
          <w:tcPr>
            <w:tcW w:w="6516" w:type="dxa"/>
          </w:tcPr>
          <w:p w:rsidRPr="00B91D5E" w:rsidR="00B91D5E" w:rsidP="00D6023C" w:rsidRDefault="00B91D5E" w14:paraId="6702F808" w14:textId="77777777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</w:p>
        </w:tc>
      </w:tr>
      <w:tr w:rsidRPr="00325520" w:rsidR="00B91D5E" w:rsidTr="00B91D5E" w14:paraId="7F739478" w14:textId="77777777">
        <w:trPr>
          <w:trHeight w:val="364"/>
        </w:trPr>
        <w:tc>
          <w:tcPr>
            <w:tcW w:w="421" w:type="dxa"/>
          </w:tcPr>
          <w:p w:rsidR="00B91D5E" w:rsidP="00D6023C" w:rsidRDefault="00B91D5E" w14:paraId="76092511" w14:textId="7C9E41A4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  <w: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  <w:t>4.</w:t>
            </w:r>
          </w:p>
        </w:tc>
        <w:tc>
          <w:tcPr>
            <w:tcW w:w="2409" w:type="dxa"/>
          </w:tcPr>
          <w:p w:rsidR="00B91D5E" w:rsidP="00D6023C" w:rsidRDefault="00B91D5E" w14:paraId="57E00744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</w:tc>
        <w:tc>
          <w:tcPr>
            <w:tcW w:w="6516" w:type="dxa"/>
          </w:tcPr>
          <w:p w:rsidRPr="00B91D5E" w:rsidR="00B91D5E" w:rsidP="00D6023C" w:rsidRDefault="00B91D5E" w14:paraId="4883B2EA" w14:textId="77777777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</w:p>
        </w:tc>
      </w:tr>
      <w:tr w:rsidRPr="00325520" w:rsidR="00B91D5E" w:rsidTr="00B91D5E" w14:paraId="1BDAFDBE" w14:textId="77777777">
        <w:trPr>
          <w:trHeight w:val="364"/>
        </w:trPr>
        <w:tc>
          <w:tcPr>
            <w:tcW w:w="421" w:type="dxa"/>
          </w:tcPr>
          <w:p w:rsidR="00B91D5E" w:rsidP="00D6023C" w:rsidRDefault="00B91D5E" w14:paraId="23A7D922" w14:textId="66592A05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  <w: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  <w:t>5.</w:t>
            </w:r>
          </w:p>
        </w:tc>
        <w:tc>
          <w:tcPr>
            <w:tcW w:w="2409" w:type="dxa"/>
          </w:tcPr>
          <w:p w:rsidR="00B91D5E" w:rsidP="00D6023C" w:rsidRDefault="00B91D5E" w14:paraId="7941B3C8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</w:tc>
        <w:tc>
          <w:tcPr>
            <w:tcW w:w="6516" w:type="dxa"/>
          </w:tcPr>
          <w:p w:rsidRPr="00B91D5E" w:rsidR="00B91D5E" w:rsidP="00D6023C" w:rsidRDefault="00B91D5E" w14:paraId="689AF5F7" w14:textId="77777777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</w:p>
        </w:tc>
      </w:tr>
      <w:tr w:rsidRPr="00325520" w:rsidR="00B91D5E" w:rsidTr="00B91D5E" w14:paraId="07AE9825" w14:textId="77777777">
        <w:trPr>
          <w:trHeight w:val="364"/>
        </w:trPr>
        <w:tc>
          <w:tcPr>
            <w:tcW w:w="421" w:type="dxa"/>
          </w:tcPr>
          <w:p w:rsidR="00B91D5E" w:rsidP="00D6023C" w:rsidRDefault="00B91D5E" w14:paraId="349BA4E9" w14:textId="7D155E3F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  <w: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  <w:t>6.</w:t>
            </w:r>
          </w:p>
        </w:tc>
        <w:tc>
          <w:tcPr>
            <w:tcW w:w="2409" w:type="dxa"/>
          </w:tcPr>
          <w:p w:rsidR="00B91D5E" w:rsidP="00D6023C" w:rsidRDefault="00B91D5E" w14:paraId="52123D22" w14:textId="77777777">
            <w:pPr>
              <w:rPr>
                <w:rFonts w:ascii="Poppins" w:hAnsi="Poppins" w:eastAsia="Times New Roman" w:cs="Poppins"/>
                <w:sz w:val="18"/>
                <w:szCs w:val="18"/>
                <w:lang w:val="en-AU"/>
              </w:rPr>
            </w:pPr>
          </w:p>
        </w:tc>
        <w:tc>
          <w:tcPr>
            <w:tcW w:w="6516" w:type="dxa"/>
          </w:tcPr>
          <w:p w:rsidRPr="00B91D5E" w:rsidR="00B91D5E" w:rsidP="00D6023C" w:rsidRDefault="00B91D5E" w14:paraId="20C02DED" w14:textId="77777777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</w:p>
        </w:tc>
      </w:tr>
    </w:tbl>
    <w:p w:rsidR="007D1BC1" w:rsidP="00325520" w:rsidRDefault="007D1BC1" w14:paraId="71A2A949" w14:textId="77777777">
      <w:pPr>
        <w:rPr>
          <w:lang w:val="en-AU"/>
        </w:rPr>
      </w:pPr>
    </w:p>
    <w:tbl>
      <w:tblPr>
        <w:tblStyle w:val="TableGridLight"/>
        <w:tblW w:w="9346" w:type="dxa"/>
        <w:tblLayout w:type="fixed"/>
        <w:tblLook w:val="0000" w:firstRow="0" w:lastRow="0" w:firstColumn="0" w:lastColumn="0" w:noHBand="0" w:noVBand="0"/>
      </w:tblPr>
      <w:tblGrid>
        <w:gridCol w:w="2830"/>
        <w:gridCol w:w="6516"/>
      </w:tblGrid>
      <w:tr w:rsidRPr="00B91D5E" w:rsidR="00900414" w:rsidTr="00900414" w14:paraId="2A7BE5B5" w14:textId="77777777">
        <w:trPr>
          <w:trHeight w:val="364"/>
        </w:trPr>
        <w:tc>
          <w:tcPr>
            <w:tcW w:w="2830" w:type="dxa"/>
          </w:tcPr>
          <w:p w:rsidRPr="00900414" w:rsidR="00900414" w:rsidP="00D6023C" w:rsidRDefault="00900414" w14:paraId="7A2D80D5" w14:textId="765635F7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  <w:r w:rsidRPr="00900414"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  <w:t>Signed:</w:t>
            </w:r>
          </w:p>
        </w:tc>
        <w:tc>
          <w:tcPr>
            <w:tcW w:w="6516" w:type="dxa"/>
          </w:tcPr>
          <w:p w:rsidRPr="00B91D5E" w:rsidR="00900414" w:rsidP="00D6023C" w:rsidRDefault="00900414" w14:paraId="3EB46B0F" w14:textId="77777777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</w:p>
        </w:tc>
      </w:tr>
      <w:tr w:rsidRPr="00B91D5E" w:rsidR="00900414" w:rsidTr="00900414" w14:paraId="50B4C317" w14:textId="77777777">
        <w:trPr>
          <w:trHeight w:val="364"/>
        </w:trPr>
        <w:tc>
          <w:tcPr>
            <w:tcW w:w="2830" w:type="dxa"/>
          </w:tcPr>
          <w:p w:rsidRPr="00900414" w:rsidR="00900414" w:rsidP="00D6023C" w:rsidRDefault="00900414" w14:paraId="61258BBE" w14:textId="5271E475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  <w:r w:rsidRPr="00900414"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  <w:t>Date:</w:t>
            </w:r>
          </w:p>
        </w:tc>
        <w:tc>
          <w:tcPr>
            <w:tcW w:w="6516" w:type="dxa"/>
          </w:tcPr>
          <w:p w:rsidRPr="00B91D5E" w:rsidR="00900414" w:rsidP="00D6023C" w:rsidRDefault="00900414" w14:paraId="786EE0D8" w14:textId="77777777">
            <w:pPr>
              <w:rPr>
                <w:rFonts w:ascii="Poppins" w:hAnsi="Poppins" w:eastAsia="Times New Roman" w:cs="Poppins"/>
                <w:b/>
                <w:bCs/>
                <w:sz w:val="18"/>
                <w:szCs w:val="18"/>
                <w:lang w:val="en-AU"/>
              </w:rPr>
            </w:pPr>
          </w:p>
        </w:tc>
      </w:tr>
    </w:tbl>
    <w:p w:rsidR="00900414" w:rsidP="00B91D5E" w:rsidRDefault="00900414" w14:paraId="303EF443" w14:textId="77777777">
      <w:pPr>
        <w:ind w:right="182"/>
        <w:jc w:val="both"/>
        <w:rPr>
          <w:rFonts w:ascii="Poppins" w:hAnsi="Poppins" w:eastAsia="Times New Roman" w:cs="Poppins"/>
          <w:b/>
          <w:caps/>
          <w:color w:val="000000" w:themeColor="text1"/>
          <w:sz w:val="20"/>
          <w:szCs w:val="20"/>
        </w:rPr>
      </w:pPr>
    </w:p>
    <w:p w:rsidR="00B91D5E" w:rsidP="00B91D5E" w:rsidRDefault="00B91D5E" w14:paraId="7AFEB821" w14:textId="77777777">
      <w:pPr>
        <w:ind w:right="182"/>
        <w:jc w:val="both"/>
        <w:rPr>
          <w:rFonts w:ascii="Poppins" w:hAnsi="Poppins" w:eastAsia="Times New Roman" w:cs="Poppins"/>
          <w:bCs/>
          <w:color w:val="000000" w:themeColor="text1"/>
          <w:sz w:val="20"/>
          <w:szCs w:val="20"/>
        </w:rPr>
      </w:pPr>
      <w:r w:rsidRPr="00B91D5E">
        <w:rPr>
          <w:rFonts w:ascii="Poppins" w:hAnsi="Poppins" w:eastAsia="Times New Roman" w:cs="Poppins"/>
          <w:b/>
          <w:caps/>
          <w:color w:val="000000" w:themeColor="text1"/>
          <w:sz w:val="20"/>
          <w:szCs w:val="20"/>
        </w:rPr>
        <w:t>Please note</w:t>
      </w:r>
      <w:r w:rsidRPr="00B91D5E"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 xml:space="preserve">: </w:t>
      </w:r>
    </w:p>
    <w:p w:rsidR="00B91D5E" w:rsidP="00B91D5E" w:rsidRDefault="00B91D5E" w14:paraId="18EABF07" w14:textId="25464236">
      <w:pPr>
        <w:pStyle w:val="ListParagraph"/>
        <w:numPr>
          <w:ilvl w:val="0"/>
          <w:numId w:val="3"/>
        </w:numPr>
        <w:ind w:right="182"/>
        <w:jc w:val="both"/>
        <w:rPr>
          <w:rFonts w:ascii="Poppins" w:hAnsi="Poppins" w:eastAsia="Times New Roman" w:cs="Poppins"/>
          <w:bCs/>
          <w:color w:val="000000" w:themeColor="text1"/>
          <w:sz w:val="20"/>
          <w:szCs w:val="20"/>
        </w:rPr>
      </w:pPr>
      <w:r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 xml:space="preserve">Conflicts of interests are </w:t>
      </w:r>
      <w:proofErr w:type="gramStart"/>
      <w:r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>unavoidable</w:t>
      </w:r>
      <w:proofErr w:type="gramEnd"/>
      <w:r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 xml:space="preserve"> and it is recognised that they may be a necessary incident of acquiring domain expertise. </w:t>
      </w:r>
      <w:r w:rsidRPr="00B91D5E"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 xml:space="preserve">The existence of potential conflicts of interest </w:t>
      </w:r>
      <w:r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 xml:space="preserve">shall </w:t>
      </w:r>
      <w:r w:rsidRPr="00B91D5E"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 xml:space="preserve">not automatically exclude Applicants from membership of the Panel but may be a consideration in the assignment of </w:t>
      </w:r>
      <w:proofErr w:type="gramStart"/>
      <w:r w:rsidRPr="00B91D5E"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>particular cases</w:t>
      </w:r>
      <w:proofErr w:type="gramEnd"/>
      <w:r w:rsidRPr="00B91D5E"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>.</w:t>
      </w:r>
    </w:p>
    <w:p w:rsidR="00B91D5E" w:rsidP="00B91D5E" w:rsidRDefault="00B91D5E" w14:paraId="00AF3EE5" w14:textId="77777777">
      <w:pPr>
        <w:pStyle w:val="ListParagraph"/>
        <w:numPr>
          <w:ilvl w:val="0"/>
          <w:numId w:val="3"/>
        </w:numPr>
        <w:ind w:right="182"/>
        <w:jc w:val="both"/>
        <w:rPr>
          <w:rFonts w:ascii="Poppins" w:hAnsi="Poppins" w:eastAsia="Times New Roman" w:cs="Poppins"/>
          <w:bCs/>
          <w:color w:val="000000" w:themeColor="text1"/>
          <w:sz w:val="20"/>
          <w:szCs w:val="20"/>
        </w:rPr>
      </w:pPr>
      <w:r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 xml:space="preserve">Applicants are </w:t>
      </w:r>
      <w:proofErr w:type="gramStart"/>
      <w:r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>require</w:t>
      </w:r>
      <w:proofErr w:type="gramEnd"/>
      <w:r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 xml:space="preserve"> to continuously update their register of potential conflicts of interest and inform </w:t>
      </w:r>
      <w:proofErr w:type="spellStart"/>
      <w:r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>CIARb</w:t>
      </w:r>
      <w:proofErr w:type="spellEnd"/>
      <w:r>
        <w:rPr>
          <w:rFonts w:ascii="Poppins" w:hAnsi="Poppins" w:eastAsia="Times New Roman" w:cs="Poppins"/>
          <w:bCs/>
          <w:color w:val="000000" w:themeColor="text1"/>
          <w:sz w:val="20"/>
          <w:szCs w:val="20"/>
        </w:rPr>
        <w:t xml:space="preserve"> - Ireland Branch accordingly.</w:t>
      </w:r>
    </w:p>
    <w:p w:rsidRPr="00B91D5E" w:rsidR="00B91D5E" w:rsidP="00B91D5E" w:rsidRDefault="00B91D5E" w14:paraId="5E0C9861" w14:textId="77777777">
      <w:pPr>
        <w:pStyle w:val="ListParagraph"/>
        <w:numPr>
          <w:ilvl w:val="0"/>
          <w:numId w:val="3"/>
        </w:numPr>
        <w:ind w:right="182"/>
        <w:jc w:val="both"/>
        <w:rPr>
          <w:rFonts w:ascii="Poppins" w:hAnsi="Poppins" w:eastAsia="Times New Roman" w:cs="Poppins"/>
          <w:bCs/>
          <w:color w:val="000000" w:themeColor="text1"/>
          <w:sz w:val="20"/>
          <w:szCs w:val="20"/>
        </w:rPr>
      </w:pPr>
      <w:r w:rsidRPr="00B91D5E">
        <w:rPr>
          <w:rFonts w:ascii="Poppins" w:hAnsi="Poppins" w:cs="Poppins"/>
          <w:color w:val="262626"/>
          <w:sz w:val="20"/>
          <w:szCs w:val="20"/>
        </w:rPr>
        <w:t>When deciding whether a potential conflict of interest should be disclosed, consider the situation from an external perspective and if in doubt, err on the side of transparency and disclosure</w:t>
      </w:r>
    </w:p>
    <w:p w:rsidRPr="00B91D5E" w:rsidR="00B91D5E" w:rsidP="00B91D5E" w:rsidRDefault="00B91D5E" w14:paraId="06601BE0" w14:textId="77777777">
      <w:pPr>
        <w:ind w:right="182"/>
        <w:rPr>
          <w:rFonts w:ascii="Poppins" w:hAnsi="Poppins" w:eastAsia="Times New Roman" w:cs="Poppins"/>
          <w:b/>
          <w:color w:val="000000" w:themeColor="text1"/>
          <w:sz w:val="22"/>
          <w:szCs w:val="22"/>
        </w:rPr>
      </w:pPr>
    </w:p>
    <w:p w:rsidRPr="007D1BC1" w:rsidR="007D1BC1" w:rsidP="00B91D5E" w:rsidRDefault="007D1BC1" w14:paraId="5F990810" w14:textId="0F09CF3D">
      <w:pPr>
        <w:ind w:right="182"/>
        <w:rPr>
          <w:rFonts w:ascii="Poppins" w:hAnsi="Poppins" w:eastAsia="Times New Roman" w:cs="Poppins"/>
          <w:b/>
          <w:color w:val="000000" w:themeColor="text1"/>
          <w:sz w:val="22"/>
          <w:szCs w:val="22"/>
          <w:lang w:val="en-GB"/>
        </w:rPr>
      </w:pPr>
      <w:r w:rsidRPr="007D1BC1">
        <w:rPr>
          <w:rFonts w:ascii="Poppins" w:hAnsi="Poppins" w:eastAsia="Times New Roman" w:cs="Poppins"/>
          <w:b/>
          <w:color w:val="000000" w:themeColor="text1"/>
          <w:sz w:val="22"/>
          <w:szCs w:val="22"/>
          <w:lang w:val="en-GB"/>
        </w:rPr>
        <w:t xml:space="preserve">Non-Exhaustive Examples of </w:t>
      </w:r>
      <w:r>
        <w:rPr>
          <w:rFonts w:ascii="Poppins" w:hAnsi="Poppins" w:eastAsia="Times New Roman" w:cs="Poppins"/>
          <w:b/>
          <w:color w:val="000000" w:themeColor="text1"/>
          <w:sz w:val="22"/>
          <w:szCs w:val="22"/>
          <w:lang w:val="en-GB"/>
        </w:rPr>
        <w:t>Potential C</w:t>
      </w:r>
      <w:r w:rsidRPr="007D1BC1">
        <w:rPr>
          <w:rFonts w:ascii="Poppins" w:hAnsi="Poppins" w:eastAsia="Times New Roman" w:cs="Poppins"/>
          <w:b/>
          <w:color w:val="000000" w:themeColor="text1"/>
          <w:sz w:val="22"/>
          <w:szCs w:val="22"/>
          <w:lang w:val="en-GB"/>
        </w:rPr>
        <w:t>onflict of interest include</w:t>
      </w:r>
    </w:p>
    <w:p w:rsidRPr="00B91D5E" w:rsidR="007D1BC1" w:rsidP="007D1BC1" w:rsidRDefault="00B91D5E" w14:paraId="41F616DC" w14:textId="1451FB6C">
      <w:pPr>
        <w:numPr>
          <w:ilvl w:val="0"/>
          <w:numId w:val="2"/>
        </w:numPr>
        <w:rPr>
          <w:rFonts w:ascii="Poppins" w:hAnsi="Poppins" w:eastAsia="Times New Roman" w:cs="Poppins"/>
          <w:bCs/>
          <w:sz w:val="20"/>
          <w:szCs w:val="20"/>
          <w:lang w:val="en-GB"/>
        </w:rPr>
      </w:pPr>
      <w:r w:rsidRPr="00B91D5E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An applicant 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>has a personal or business relationship with a media content provider.</w:t>
      </w:r>
    </w:p>
    <w:p w:rsidRPr="00B91D5E" w:rsidR="007D1BC1" w:rsidP="007D1BC1" w:rsidRDefault="007D1BC1" w14:paraId="41031B9E" w14:textId="4740213D">
      <w:pPr>
        <w:numPr>
          <w:ilvl w:val="0"/>
          <w:numId w:val="2"/>
        </w:numPr>
        <w:rPr>
          <w:rFonts w:ascii="Poppins" w:hAnsi="Poppins" w:eastAsia="Times New Roman" w:cs="Poppins"/>
          <w:bCs/>
          <w:sz w:val="20"/>
          <w:szCs w:val="20"/>
          <w:lang w:val="en-GB"/>
        </w:rPr>
      </w:pPr>
      <w:r w:rsidRPr="00B91D5E">
        <w:rPr>
          <w:rFonts w:ascii="Poppins" w:hAnsi="Poppins" w:eastAsia="Times New Roman" w:cs="Poppins"/>
          <w:bCs/>
          <w:sz w:val="20"/>
          <w:szCs w:val="20"/>
          <w:lang w:val="en-GB"/>
        </w:rPr>
        <w:t>A</w:t>
      </w:r>
      <w:r w:rsidRPr="00B91D5E" w:rsidR="00B91D5E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n applicant </w:t>
      </w:r>
      <w:r w:rsidRPr="00B91D5E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is directly related to a staff member employed by </w:t>
      </w:r>
      <w:r w:rsidRPr="00B91D5E" w:rsidR="00B91D5E">
        <w:rPr>
          <w:rFonts w:ascii="Poppins" w:hAnsi="Poppins" w:eastAsia="Times New Roman" w:cs="Poppins"/>
          <w:bCs/>
          <w:sz w:val="20"/>
          <w:szCs w:val="20"/>
          <w:lang w:val="en-GB"/>
        </w:rPr>
        <w:t>media content provider</w:t>
      </w:r>
      <w:r w:rsidRPr="00B91D5E">
        <w:rPr>
          <w:rFonts w:ascii="Poppins" w:hAnsi="Poppins" w:eastAsia="Times New Roman" w:cs="Poppins"/>
          <w:bCs/>
          <w:sz w:val="20"/>
          <w:szCs w:val="20"/>
          <w:lang w:val="en-GB"/>
        </w:rPr>
        <w:t>.</w:t>
      </w:r>
    </w:p>
    <w:p w:rsidRPr="00B91D5E" w:rsidR="00B91D5E" w:rsidP="007D1BC1" w:rsidRDefault="00B91D5E" w14:paraId="30DBB413" w14:textId="0F1265C1">
      <w:pPr>
        <w:numPr>
          <w:ilvl w:val="0"/>
          <w:numId w:val="2"/>
        </w:numPr>
        <w:rPr>
          <w:rFonts w:ascii="Poppins" w:hAnsi="Poppins" w:eastAsia="Times New Roman" w:cs="Poppins"/>
          <w:bCs/>
          <w:sz w:val="20"/>
          <w:szCs w:val="20"/>
          <w:lang w:val="en-GB"/>
        </w:rPr>
      </w:pPr>
      <w:r w:rsidRPr="00B91D5E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An applicant </w:t>
      </w:r>
      <w:r w:rsidRPr="00B91D5E">
        <w:rPr>
          <w:rFonts w:ascii="Poppins" w:hAnsi="Poppins" w:eastAsia="Times New Roman" w:cs="Poppins"/>
          <w:bCs/>
          <w:sz w:val="20"/>
          <w:szCs w:val="20"/>
          <w:lang w:val="en-GB"/>
        </w:rPr>
        <w:t>is a current or former employee or consultant of a media content provider or has received remuneration.</w:t>
      </w:r>
    </w:p>
    <w:p w:rsidRPr="00B91D5E" w:rsidR="007D1BC1" w:rsidP="007D1BC1" w:rsidRDefault="00B91D5E" w14:paraId="0E9A531C" w14:textId="505D1AEB">
      <w:pPr>
        <w:numPr>
          <w:ilvl w:val="0"/>
          <w:numId w:val="2"/>
        </w:numPr>
        <w:rPr>
          <w:rFonts w:ascii="Poppins" w:hAnsi="Poppins" w:eastAsia="Times New Roman" w:cs="Poppins"/>
          <w:bCs/>
          <w:sz w:val="20"/>
          <w:szCs w:val="20"/>
          <w:lang w:val="en-GB"/>
        </w:rPr>
      </w:pPr>
      <w:r w:rsidRPr="00B91D5E">
        <w:rPr>
          <w:rFonts w:ascii="Poppins" w:hAnsi="Poppins" w:eastAsia="Times New Roman" w:cs="Poppins"/>
          <w:bCs/>
          <w:sz w:val="20"/>
          <w:szCs w:val="20"/>
          <w:lang w:val="en-GB"/>
        </w:rPr>
        <w:t>An applicant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 is currently representing or advising a media content provider</w:t>
      </w:r>
    </w:p>
    <w:p w:rsidRPr="00B91D5E" w:rsidR="007D1BC1" w:rsidP="007D1BC1" w:rsidRDefault="00B91D5E" w14:paraId="16600A89" w14:textId="132B0FE7">
      <w:pPr>
        <w:numPr>
          <w:ilvl w:val="0"/>
          <w:numId w:val="2"/>
        </w:numPr>
        <w:rPr>
          <w:rFonts w:ascii="Poppins" w:hAnsi="Poppins" w:eastAsia="Times New Roman" w:cs="Poppins"/>
          <w:bCs/>
          <w:sz w:val="20"/>
          <w:szCs w:val="20"/>
          <w:lang w:val="en-GB"/>
        </w:rPr>
      </w:pPr>
      <w:r w:rsidRPr="00B91D5E">
        <w:rPr>
          <w:rFonts w:ascii="Poppins" w:hAnsi="Poppins" w:eastAsia="Times New Roman" w:cs="Poppins"/>
          <w:bCs/>
          <w:sz w:val="20"/>
          <w:szCs w:val="20"/>
          <w:lang w:val="en-GB"/>
        </w:rPr>
        <w:t>An applicant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 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has 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>represent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>ed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 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>or acted against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 a media content provider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 on 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3 </w:t>
      </w:r>
      <w:r w:rsidRPr="00B91D5E" w:rsidR="007D1BC1">
        <w:rPr>
          <w:rFonts w:ascii="Poppins" w:hAnsi="Poppins" w:eastAsia="Times New Roman" w:cs="Poppins"/>
          <w:bCs/>
          <w:sz w:val="20"/>
          <w:szCs w:val="20"/>
          <w:lang w:val="en-GB"/>
        </w:rPr>
        <w:t>or more occasions in the past 5 years</w:t>
      </w:r>
    </w:p>
    <w:p w:rsidRPr="00900414" w:rsidR="007D1BC1" w:rsidP="007D1BC1" w:rsidRDefault="007D1BC1" w14:paraId="36AB8F9A" w14:textId="67EA72B7">
      <w:pPr>
        <w:numPr>
          <w:ilvl w:val="0"/>
          <w:numId w:val="2"/>
        </w:numPr>
        <w:rPr>
          <w:lang w:val="en-GB"/>
        </w:rPr>
      </w:pPr>
      <w:r w:rsidRPr="00900414">
        <w:rPr>
          <w:rFonts w:ascii="Poppins" w:hAnsi="Poppins" w:eastAsia="Times New Roman" w:cs="Poppins"/>
          <w:bCs/>
          <w:sz w:val="20"/>
          <w:szCs w:val="20"/>
          <w:lang w:val="en-GB"/>
        </w:rPr>
        <w:t>A</w:t>
      </w:r>
      <w:r w:rsidRPr="00900414" w:rsidR="00B91D5E">
        <w:rPr>
          <w:rFonts w:ascii="Poppins" w:hAnsi="Poppins" w:eastAsia="Times New Roman" w:cs="Poppins"/>
          <w:bCs/>
          <w:sz w:val="20"/>
          <w:szCs w:val="20"/>
          <w:lang w:val="en-GB"/>
        </w:rPr>
        <w:t>n Applicant</w:t>
      </w:r>
      <w:r w:rsidRPr="00900414">
        <w:rPr>
          <w:rFonts w:ascii="Poppins" w:hAnsi="Poppins" w:eastAsia="Times New Roman" w:cs="Poppins"/>
          <w:bCs/>
          <w:sz w:val="20"/>
          <w:szCs w:val="20"/>
          <w:lang w:val="en-GB"/>
        </w:rPr>
        <w:t xml:space="preserve"> </w:t>
      </w:r>
      <w:r w:rsidRPr="00900414" w:rsidR="00B91D5E">
        <w:rPr>
          <w:rFonts w:ascii="Poppins" w:hAnsi="Poppins" w:eastAsia="Times New Roman" w:cs="Poppins"/>
          <w:bCs/>
          <w:sz w:val="20"/>
          <w:szCs w:val="20"/>
          <w:lang w:val="en-GB"/>
        </w:rPr>
        <w:t>has a private or pecuniary interest relevant to their role as a decision maker</w:t>
      </w:r>
      <w:r w:rsidRPr="00900414">
        <w:rPr>
          <w:rFonts w:ascii="Poppins" w:hAnsi="Poppins" w:eastAsia="Times New Roman" w:cs="Poppins"/>
          <w:bCs/>
          <w:sz w:val="20"/>
          <w:szCs w:val="20"/>
          <w:lang w:val="en-GB"/>
        </w:rPr>
        <w:t>.</w:t>
      </w:r>
      <w:r w:rsidRPr="00900414">
        <w:rPr>
          <w:rFonts w:ascii="Poppins" w:hAnsi="Poppins" w:eastAsia="Times New Roman" w:cs="Poppins"/>
          <w:bCs/>
          <w:sz w:val="22"/>
          <w:szCs w:val="22"/>
          <w:lang w:val="en-GB"/>
        </w:rPr>
        <w:t xml:space="preserve"> </w:t>
      </w:r>
    </w:p>
    <w:sectPr w:rsidRPr="00900414" w:rsidR="007D1BC1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38B8" w:rsidP="004F627A" w:rsidRDefault="000A38B8" w14:paraId="197B6DCC" w14:textId="77777777">
      <w:r>
        <w:separator/>
      </w:r>
    </w:p>
  </w:endnote>
  <w:endnote w:type="continuationSeparator" w:id="0">
    <w:p w:rsidR="000A38B8" w:rsidP="004F627A" w:rsidRDefault="000A38B8" w14:paraId="5EA5622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38B8" w:rsidP="004F627A" w:rsidRDefault="000A38B8" w14:paraId="2DB525C3" w14:textId="77777777">
      <w:r>
        <w:separator/>
      </w:r>
    </w:p>
  </w:footnote>
  <w:footnote w:type="continuationSeparator" w:id="0">
    <w:p w:rsidR="000A38B8" w:rsidP="004F627A" w:rsidRDefault="000A38B8" w14:paraId="72A39C0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F627A" w:rsidP="004F627A" w:rsidRDefault="004F627A" w14:paraId="1127465D" w14:textId="77777777">
    <w:pPr>
      <w:pStyle w:val="Header"/>
      <w:tabs>
        <w:tab w:val="left" w:pos="7088"/>
      </w:tabs>
      <w:rPr>
        <w:noProof/>
      </w:rPr>
    </w:pPr>
    <w:r w:rsidRPr="00BF3C11">
      <w:rPr>
        <w:noProof/>
      </w:rPr>
      <w:drawing>
        <wp:inline distT="0" distB="0" distL="0" distR="0" wp14:anchorId="16DC1BA3" wp14:editId="151D013A">
          <wp:extent cx="670745" cy="561975"/>
          <wp:effectExtent l="0" t="0" r="0" b="0"/>
          <wp:docPr id="411473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036" cy="565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3C11">
      <w:rPr>
        <w:noProof/>
      </w:rPr>
      <w:t xml:space="preserve"> </w:t>
    </w:r>
    <w:r>
      <w:rPr>
        <w:noProof/>
      </w:rPr>
      <w:tab/>
    </w:r>
    <w:r>
      <w:rPr>
        <w:noProof/>
      </w:rPr>
      <w:tab/>
    </w:r>
    <w:r w:rsidRPr="00BF3C11">
      <w:drawing>
        <wp:inline distT="0" distB="0" distL="0" distR="0" wp14:anchorId="14C4CCB7" wp14:editId="5CEE3643">
          <wp:extent cx="1206950" cy="588098"/>
          <wp:effectExtent l="0" t="0" r="0" b="2540"/>
          <wp:docPr id="3692812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281238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4062" cy="601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627A" w:rsidP="004F627A" w:rsidRDefault="004F627A" w14:paraId="2AC30679" w14:textId="77777777">
    <w:pPr>
      <w:pStyle w:val="Header"/>
      <w:tabs>
        <w:tab w:val="left" w:pos="7088"/>
      </w:tabs>
    </w:pPr>
  </w:p>
  <w:p w:rsidRPr="004F627A" w:rsidR="004F627A" w:rsidP="004F627A" w:rsidRDefault="004F627A" w14:paraId="038112D5" w14:textId="623D6B15">
    <w:pPr>
      <w:jc w:val="center"/>
      <w:rPr>
        <w:rFonts w:ascii="Poppins" w:hAnsi="Poppins" w:cs="Poppins"/>
        <w:noProof/>
        <w:color w:val="C00000"/>
        <w:sz w:val="28"/>
        <w:szCs w:val="28"/>
      </w:rPr>
    </w:pPr>
    <w:r w:rsidRPr="004F627A">
      <w:rPr>
        <w:rFonts w:ascii="Poppins" w:hAnsi="Poppins" w:cs="Poppins"/>
        <w:noProof/>
        <w:color w:val="C00000"/>
        <w:sz w:val="28"/>
        <w:szCs w:val="28"/>
      </w:rPr>
      <w:t>Online Digital Media</w:t>
    </w:r>
    <w:r>
      <w:rPr>
        <w:rFonts w:ascii="Poppins" w:hAnsi="Poppins" w:cs="Poppins"/>
        <w:noProof/>
        <w:color w:val="C00000"/>
        <w:sz w:val="28"/>
        <w:szCs w:val="28"/>
      </w:rPr>
      <w:t xml:space="preserve"> </w:t>
    </w:r>
    <w:r w:rsidRPr="004F627A">
      <w:rPr>
        <w:rFonts w:ascii="Poppins" w:hAnsi="Poppins" w:cs="Poppins"/>
        <w:noProof/>
        <w:color w:val="C00000"/>
        <w:sz w:val="28"/>
        <w:szCs w:val="28"/>
      </w:rPr>
      <w:t>Out-of-Court Dispute Settlement Scheme</w:t>
    </w:r>
  </w:p>
  <w:p w:rsidRPr="004F627A" w:rsidR="004F627A" w:rsidP="004F627A" w:rsidRDefault="004F627A" w14:paraId="7BC7C501" w14:textId="77777777">
    <w:pPr>
      <w:pStyle w:val="Header"/>
      <w:jc w:val="center"/>
      <w:rPr>
        <w:rFonts w:ascii="Poppins" w:hAnsi="Poppins" w:cs="Poppins"/>
        <w:bCs/>
        <w:caps/>
      </w:rPr>
    </w:pPr>
    <w:r w:rsidRPr="004F627A">
      <w:rPr>
        <w:rFonts w:ascii="Poppins" w:hAnsi="Poppins" w:cs="Poppins"/>
        <w:bCs/>
        <w:caps/>
      </w:rPr>
      <w:t>Expression of Interest Form</w:t>
    </w:r>
  </w:p>
  <w:p w:rsidR="004F627A" w:rsidRDefault="004F627A" w14:paraId="43FCD3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B7717"/>
    <w:multiLevelType w:val="multilevel"/>
    <w:tmpl w:val="10C22F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94D1C6B"/>
    <w:multiLevelType w:val="hybridMultilevel"/>
    <w:tmpl w:val="BE8C8FD2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3320A1B"/>
    <w:multiLevelType w:val="hybridMultilevel"/>
    <w:tmpl w:val="D2885BBC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BB2974"/>
    <w:multiLevelType w:val="hybridMultilevel"/>
    <w:tmpl w:val="FC1C89C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19233440">
    <w:abstractNumId w:val="3"/>
  </w:num>
  <w:num w:numId="2" w16cid:durableId="21635589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92554440">
    <w:abstractNumId w:val="2"/>
  </w:num>
  <w:num w:numId="4" w16cid:durableId="15900931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7A"/>
    <w:rsid w:val="000A38B8"/>
    <w:rsid w:val="001048EA"/>
    <w:rsid w:val="00203FC9"/>
    <w:rsid w:val="002370A7"/>
    <w:rsid w:val="002F7E99"/>
    <w:rsid w:val="00300770"/>
    <w:rsid w:val="00325520"/>
    <w:rsid w:val="004C71C5"/>
    <w:rsid w:val="004F627A"/>
    <w:rsid w:val="005C3543"/>
    <w:rsid w:val="00624171"/>
    <w:rsid w:val="007D1BC1"/>
    <w:rsid w:val="0089458A"/>
    <w:rsid w:val="00900414"/>
    <w:rsid w:val="009636E1"/>
    <w:rsid w:val="00A026DE"/>
    <w:rsid w:val="00AF17D5"/>
    <w:rsid w:val="00B44999"/>
    <w:rsid w:val="00B91D5E"/>
    <w:rsid w:val="00C0340B"/>
    <w:rsid w:val="00D37CC6"/>
    <w:rsid w:val="00DF0B38"/>
    <w:rsid w:val="00E13943"/>
    <w:rsid w:val="00ED7036"/>
    <w:rsid w:val="0956892B"/>
    <w:rsid w:val="283707A8"/>
    <w:rsid w:val="393ACA8C"/>
    <w:rsid w:val="7392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B6892"/>
  <w15:chartTrackingRefBased/>
  <w15:docId w15:val="{F8A9568E-B7F9-4745-B217-DAE253BE7B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041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627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2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2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2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2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2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F627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F627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F627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F627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F627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F627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F627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F627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F62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27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F627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F6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27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F62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2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2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27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F62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2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627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F627A"/>
  </w:style>
  <w:style w:type="paragraph" w:styleId="Footer">
    <w:name w:val="footer"/>
    <w:basedOn w:val="Normal"/>
    <w:link w:val="FooterChar"/>
    <w:uiPriority w:val="99"/>
    <w:unhideWhenUsed/>
    <w:rsid w:val="004F627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F627A"/>
  </w:style>
  <w:style w:type="table" w:styleId="TableGridLight">
    <w:name w:val="Grid Table Light"/>
    <w:basedOn w:val="TableNormal"/>
    <w:uiPriority w:val="40"/>
    <w:rsid w:val="004F627A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C45FA4871EA40A30462CA86B4E4FE" ma:contentTypeVersion="6" ma:contentTypeDescription="Create a new document." ma:contentTypeScope="" ma:versionID="811080b67df5bd2217c3bce11902bdd1">
  <xsd:schema xmlns:xsd="http://www.w3.org/2001/XMLSchema" xmlns:xs="http://www.w3.org/2001/XMLSchema" xmlns:p="http://schemas.microsoft.com/office/2006/metadata/properties" xmlns:ns2="daba5d14-4542-4107-8679-fab968d31b86" xmlns:ns3="a250efb9-b7f0-408d-888b-ac236c246532" targetNamespace="http://schemas.microsoft.com/office/2006/metadata/properties" ma:root="true" ma:fieldsID="e6909dc8db697660e41d8d129dedc75b" ns2:_="" ns3:_="">
    <xsd:import namespace="daba5d14-4542-4107-8679-fab968d31b86"/>
    <xsd:import namespace="a250efb9-b7f0-408d-888b-ac236c246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a5d14-4542-4107-8679-fab968d31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0efb9-b7f0-408d-888b-ac236c2465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6571A6-8EFD-47D2-8CC6-F1F2E92CBB79}"/>
</file>

<file path=customXml/itemProps2.xml><?xml version="1.0" encoding="utf-8"?>
<ds:datastoreItem xmlns:ds="http://schemas.openxmlformats.org/officeDocument/2006/customXml" ds:itemID="{754AB858-3998-4E19-831C-9D113181936C}"/>
</file>

<file path=customXml/itemProps3.xml><?xml version="1.0" encoding="utf-8"?>
<ds:datastoreItem xmlns:ds="http://schemas.openxmlformats.org/officeDocument/2006/customXml" ds:itemID="{306B6F37-9FB6-4602-933D-B065D12692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Niall Buckley</dc:creator>
  <keywords/>
  <dc:description/>
  <lastModifiedBy>Cristen Bauer</lastModifiedBy>
  <revision>3</revision>
  <dcterms:created xsi:type="dcterms:W3CDTF">2026-06-06T10:42:00.0000000Z</dcterms:created>
  <dcterms:modified xsi:type="dcterms:W3CDTF">2026-06-26T11:13:19.5030031Z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0x010100611C45FA4871EA40A30462CA86B4E4FE</vt:lpwstr>
  </property>
</Properties>
</file>